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D8684"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cstheme="minorEastAsia"/>
          <w:sz w:val="22"/>
          <w:szCs w:val="22"/>
          <w:lang w:val="en-US" w:eastAsia="zh-CN"/>
        </w:rPr>
        <w:t>4</w:t>
      </w:r>
      <w:bookmarkStart w:id="0" w:name="_GoBack"/>
      <w:bookmarkEnd w:id="0"/>
    </w:p>
    <w:p w14:paraId="55506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55062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</w:p>
    <w:p w14:paraId="06992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296BB3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3CD244A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3FE100B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CC50E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4DCFDCD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D1F47E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1DAD5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64A53E0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5B927E0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F9FEA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 w14:paraId="5AFFDBC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06E3C14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DD2C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500A5A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18339CD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417B10A2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3B855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5F73439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5FE1934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1B2330B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B9B59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6434DF3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6A82B6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B4E876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576DC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07FAEC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62D4F26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B16DA45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623E6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71B6EBF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ACF6D9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6079F3A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3EFEE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6B6657D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7EF7A2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33DD30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53CB064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08C2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0773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477F47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€seven</cp:lastModifiedBy>
  <cp:lastPrinted>2018-01-18T16:15:00Z</cp:lastPrinted>
  <dcterms:modified xsi:type="dcterms:W3CDTF">2026-06-04T08:24:02Z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eyJoZGlkIjoiOWQ5ZjU0ZjM1OWQ2Yzk3MmZmMTllZWIzMDUxNzM1OTciLCJ1c2VySWQiOiIzMTM2NTgwNzcifQ==</vt:lpwstr>
  </property>
  <property fmtid="{D5CDD505-2E9C-101B-9397-08002B2CF9AE}" pid="4" name="ICV">
    <vt:lpwstr>6791E681F4B34E95B4339B8E1CC9BFB5_12</vt:lpwstr>
  </property>
</Properties>
</file>