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1C1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考生姓名:</w:t>
      </w:r>
    </w:p>
    <w:p w14:paraId="2A5DC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报考单位:</w:t>
      </w:r>
    </w:p>
    <w:p w14:paraId="7844E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报考岗位:</w:t>
      </w:r>
    </w:p>
    <w:p w14:paraId="667EB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2A5A0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</w:p>
    <w:p w14:paraId="35FEA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应聘事业单位工作人员诚信承诺书</w:t>
      </w:r>
    </w:p>
    <w:p w14:paraId="46550C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C1925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本人已仔细阅读202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年栖霞市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部分</w:t>
      </w:r>
      <w:r>
        <w:rPr>
          <w:rFonts w:hint="eastAsia" w:ascii="仿宋_GB2312" w:hAnsi="仿宋_GB2312" w:eastAsia="仿宋_GB2312" w:cs="仿宋_GB2312"/>
          <w:sz w:val="32"/>
          <w:szCs w:val="32"/>
        </w:rPr>
        <w:t>事业单位公开招聘工作人员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、应聘须知、招聘岗位要求以及事业单位招聘有关政策规定，且已周知报考纪律和事业单位公开招聘违纪违规行为处理规定，理解且认可其内容，确定本人符合应聘条件。本人郑重承诺:本人所填写和提供的个人信息、证明资料、证件等真实、准确、有效，并自觉遵守事业单位公开招聘的各项规定及纪律要求，诚实守信报考，认真履行应试人员义务，不故意浪费招聘资源。本人在报名、考试、考察、体检、公示、聘用整个招聘期间保证遵守各项纪律要求，认同并遵守雷同试卷认定和处理的相关规定，若有违反，愿按相关规定接受处理。本人保证在报名至聘用期间保持联系方式畅通，保守笔试试题、面试试题等信息的秘密，自觉保护个人隐私，不侵犯他人隐私，对因提供有关材料信息不实、违反有关纪律规定和以上承诺所造成的后果，本人自愿承担相应责任。</w:t>
      </w:r>
    </w:p>
    <w:p w14:paraId="1B9D3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1EE3D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7F6B19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应聘人员签名:</w:t>
      </w:r>
      <w:bookmarkStart w:id="0" w:name="_GoBack"/>
      <w:bookmarkEnd w:id="0"/>
    </w:p>
    <w:p w14:paraId="28DF8C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9711FC"/>
    <w:rsid w:val="1BA277A0"/>
    <w:rsid w:val="2EE7459E"/>
    <w:rsid w:val="429C37F8"/>
    <w:rsid w:val="73462F99"/>
    <w:rsid w:val="75AF0921"/>
    <w:rsid w:val="D7F86F71"/>
    <w:rsid w:val="FBFFC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409</Words>
  <Characters>415</Characters>
  <Lines>0</Lines>
  <Paragraphs>0</Paragraphs>
  <TotalTime>72</TotalTime>
  <ScaleCrop>false</ScaleCrop>
  <LinksUpToDate>false</LinksUpToDate>
  <CharactersWithSpaces>438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2024-05-08T09:37:00Z</dcterms:created>
  <dc:creator>事管科</dc:creator>
  <cp:lastModifiedBy>€seven</cp:lastModifiedBy>
  <cp:lastPrinted>2024-05-08T10:40:00Z</cp:lastPrinted>
  <dcterms:modified xsi:type="dcterms:W3CDTF">2026-04-13T09:39:08Z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7A52DAA37182C6B010FBAA67B135231F</vt:lpwstr>
  </property>
  <property fmtid="{D5CDD505-2E9C-101B-9397-08002B2CF9AE}" pid="4" name="KSOTemplateDocerSaveRecord">
    <vt:lpwstr>eyJoZGlkIjoiOWQ5ZjU0ZjM1OWQ2Yzk3MmZmMTllZWIzMDUxNzM1OTciLCJ1c2VySWQiOiIzMTM2NTgwNzcifQ==</vt:lpwstr>
  </property>
</Properties>
</file>