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EFB8">
      <w:pPr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4：</w:t>
      </w:r>
    </w:p>
    <w:p w14:paraId="309EB2F1"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未被列入失信惩戒对象承诺书</w:t>
      </w:r>
    </w:p>
    <w:p w14:paraId="3F50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637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郑重承诺:</w:t>
      </w:r>
    </w:p>
    <w:p w14:paraId="20E68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EB394A9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未被列入失信惩戒对象，愿意接受社会各界监督。如有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违反承诺内容的行为，自愿接受取消聘用资格、记入信用档案，愿意承担法律责任，通报批评、公开曝光等有关处理。</w:t>
      </w:r>
    </w:p>
    <w:p w14:paraId="18D9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6CE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9C2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2B7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加盖指模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5FD9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年    月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1FA48-02B6-46ED-91EF-805D9DC501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15E27D-74D3-4CD2-8463-55B756AB03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D659CD-2554-4C16-9AEB-52C0D08F11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F"/>
    <w:rsid w:val="000D7A85"/>
    <w:rsid w:val="005166BF"/>
    <w:rsid w:val="00987A26"/>
    <w:rsid w:val="1533265B"/>
    <w:rsid w:val="27EF5682"/>
    <w:rsid w:val="2A8E4499"/>
    <w:rsid w:val="35695DD4"/>
    <w:rsid w:val="47586F22"/>
    <w:rsid w:val="49D11768"/>
    <w:rsid w:val="4B471718"/>
    <w:rsid w:val="4FE23F48"/>
    <w:rsid w:val="58F2184B"/>
    <w:rsid w:val="5C540941"/>
    <w:rsid w:val="6ACD3F53"/>
    <w:rsid w:val="6B1E73CA"/>
    <w:rsid w:val="7ED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1</Lines>
  <Paragraphs>1</Paragraphs>
  <TotalTime>3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2022-06-19T14:22:00Z</dcterms:created>
  <dc:creator>刘 玉</dc:creator>
  <cp:lastModifiedBy>༺默名༻</cp:lastModifiedBy>
  <cp:lastPrinted>2025-12-22T07:25:00Z</cp:lastPrinted>
  <dcterms:modified xsi:type="dcterms:W3CDTF">2026-06-09T08:18:34Z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8269AE501CE641159C14FDB4138E6826_13</vt:lpwstr>
  </property>
  <property fmtid="{D5CDD505-2E9C-101B-9397-08002B2CF9AE}" pid="4" name="KSOTemplateDocerSaveRecord">
    <vt:lpwstr>eyJoZGlkIjoiNmVjYTRjZDcwYmNhYjU0NmE4YTRiZWJiMzk3N2RlZWUiLCJ1c2VySWQiOiI3MTY0NTI4ODMifQ==</vt:lpwstr>
  </property>
</Properties>
</file>