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9D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兰溪市卫健系统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事业单位招聘报名表</w:t>
      </w:r>
    </w:p>
    <w:p w14:paraId="3CE36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78268439"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000000"/>
          <w:spacing w:val="-1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pacing w:val="-18"/>
          <w:kern w:val="0"/>
          <w:sz w:val="28"/>
          <w:szCs w:val="28"/>
        </w:rPr>
        <w:t>报考单位（岗位）：</w:t>
      </w:r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99"/>
        <w:gridCol w:w="140"/>
        <w:gridCol w:w="555"/>
        <w:gridCol w:w="141"/>
        <w:gridCol w:w="699"/>
        <w:gridCol w:w="60"/>
        <w:gridCol w:w="218"/>
        <w:gridCol w:w="697"/>
        <w:gridCol w:w="147"/>
        <w:gridCol w:w="263"/>
        <w:gridCol w:w="470"/>
        <w:gridCol w:w="595"/>
        <w:gridCol w:w="47"/>
        <w:gridCol w:w="141"/>
        <w:gridCol w:w="1055"/>
        <w:gridCol w:w="1031"/>
        <w:gridCol w:w="910"/>
      </w:tblGrid>
      <w:tr w14:paraId="3DE6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513F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E174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200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490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92F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E43E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068B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D302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889D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相片处</w:t>
            </w:r>
          </w:p>
        </w:tc>
      </w:tr>
      <w:tr w14:paraId="5CDD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AC8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F4F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7EC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63E1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5C6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8E5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1AD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262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8BD6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生源或户籍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8DA2">
            <w:pPr>
              <w:widowControl/>
              <w:spacing w:line="300" w:lineRule="exact"/>
              <w:ind w:firstLine="823" w:firstLineChars="343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B0F7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D4A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61F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视力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908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D1C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3F8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D66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407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018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AC0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 w14:paraId="36C3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12E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286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235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73E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C2B5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084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6A6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none"/>
                <w:lang w:eastAsia="zh-CN"/>
              </w:rPr>
              <w:t>毕业年份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E65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u w:val="none"/>
              </w:rPr>
            </w:pPr>
          </w:p>
        </w:tc>
      </w:tr>
      <w:tr w14:paraId="5454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CCA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</w:t>
            </w:r>
          </w:p>
          <w:p w14:paraId="488D9E4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录取批次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E0D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5AB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  <w:p w14:paraId="3140CEB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技术资格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89F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CE4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65B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 w14:paraId="085C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1F4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35D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9CB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3FA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0E8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04F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 w14:paraId="4E89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1C4C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本学科综合成绩排名（应届毕业生）</w:t>
            </w:r>
          </w:p>
        </w:tc>
        <w:tc>
          <w:tcPr>
            <w:tcW w:w="5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6D0A32"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 w14:paraId="2FF5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CD96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</w:t>
            </w:r>
          </w:p>
          <w:p w14:paraId="5CD12F50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  <w:p w14:paraId="38872AB3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</w:t>
            </w:r>
          </w:p>
          <w:p w14:paraId="52730D4E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习</w:t>
            </w:r>
          </w:p>
          <w:p w14:paraId="451F8A9B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 w14:paraId="4BB6AC20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</w:t>
            </w:r>
          </w:p>
          <w:p w14:paraId="62A9564B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</w:t>
            </w:r>
          </w:p>
          <w:p w14:paraId="45EF8E04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</w:t>
            </w:r>
          </w:p>
          <w:p w14:paraId="636B6E5B"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929787">
            <w:pPr>
              <w:widowControl/>
              <w:spacing w:line="300" w:lineRule="exact"/>
              <w:jc w:val="left"/>
              <w:textAlignment w:val="baseline"/>
              <w:rPr>
                <w:rFonts w:hint="eastAsia" w:ascii="仿宋_GB2312" w:hAnsi="宋体" w:eastAsia="仿宋_GB2312" w:cs="宋体"/>
                <w:color w:val="101010"/>
                <w:kern w:val="0"/>
                <w:sz w:val="24"/>
                <w:lang w:eastAsia="zh-CN"/>
              </w:rPr>
            </w:pPr>
          </w:p>
        </w:tc>
      </w:tr>
      <w:tr w14:paraId="3EC9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BBF3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受</w:t>
            </w:r>
          </w:p>
          <w:p w14:paraId="2CCBB787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</w:t>
            </w:r>
          </w:p>
          <w:p w14:paraId="0B5B12D3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励</w:t>
            </w:r>
          </w:p>
          <w:p w14:paraId="54857529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 w14:paraId="3E7A88FF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</w:t>
            </w:r>
          </w:p>
          <w:p w14:paraId="0DCCAF55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分</w:t>
            </w:r>
          </w:p>
          <w:p w14:paraId="361469B8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</w:t>
            </w:r>
          </w:p>
          <w:p w14:paraId="2563F2A0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4BE17"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 w14:paraId="2682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47A9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 w14:paraId="34414A39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 w14:paraId="51F44D0A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 w14:paraId="74753B32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7662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EB095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8FBA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AA84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5C35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2AF2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465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2B8A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6227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845F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CA50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1EC0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 w14:paraId="3036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36D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9EE6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ABE7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78F2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DCCD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3532E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 w14:paraId="295F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107C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3A64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73BA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AE88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1C5F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78F6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 w14:paraId="20A7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476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D091F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A135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19F8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5B06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1712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 w14:paraId="3A24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8CD526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E9623BD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是否服从单位间调剂</w:t>
            </w: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E464"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　服从　□　不服从</w:t>
            </w:r>
          </w:p>
        </w:tc>
      </w:tr>
      <w:tr w14:paraId="38AC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AB296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A685121">
            <w:pPr>
              <w:widowControl/>
              <w:spacing w:line="300" w:lineRule="exact"/>
              <w:ind w:firstLine="2400" w:firstLineChars="10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承诺事项</w:t>
            </w:r>
          </w:p>
          <w:p w14:paraId="74F48D4F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1.本人所提供的个人信息、证明资料、证件等相关材料真实、准确，并自觉遵守兰溪市事业单位公开招聘工作人员的各项规定，诚实守信，严守纪律，认真履行报考人员义务。</w:t>
            </w:r>
          </w:p>
          <w:p w14:paraId="429CAD97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2.本人愿意在兰溪市医疗卫生健康单位从事医疗卫生健康服务，并承诺服务期不少于5年（不含规培期）；未满5年的将作为违约行为列入征信系统。</w:t>
            </w:r>
          </w:p>
          <w:p w14:paraId="2E10FD28"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A02C6DE"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ADA3DAD"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 w14:paraId="17F29DCE"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121FE64"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  <w:p w14:paraId="3353B42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 w14:paraId="050A9B26">
            <w:pPr>
              <w:widowControl/>
              <w:spacing w:line="300" w:lineRule="exact"/>
              <w:ind w:firstLine="705" w:firstLineChars="294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81EA5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8C2059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招聘单位初审意见：</w:t>
            </w:r>
          </w:p>
          <w:p w14:paraId="6F47E487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 w14:paraId="6E714486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 w14:paraId="164079D2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 w14:paraId="313EC9C4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 w14:paraId="15E7E373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 w14:paraId="4F0672B3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审核人签名：</w:t>
            </w:r>
          </w:p>
          <w:p w14:paraId="51F39A8B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3C5A932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FD657B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 w14:paraId="571C7996">
            <w:pPr>
              <w:widowControl/>
              <w:spacing w:line="300" w:lineRule="exact"/>
              <w:ind w:firstLine="600" w:firstLineChars="2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月   日</w:t>
            </w:r>
          </w:p>
        </w:tc>
      </w:tr>
    </w:tbl>
    <w:p w14:paraId="273089C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EB805">
    <w:pPr>
      <w:pStyle w:val="2"/>
    </w:pPr>
  </w:p>
  <w:p w14:paraId="473083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7ADCC5F2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f78wd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Opp2njtjuNtHmiuPe4WdGtMjZsLTwqUteXzPWdefbP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BX+/MH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ADCC5F2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574AE"/>
  <w:p w14:paraId="71EBC3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177EC"/>
    <w:rsid w:val="77F177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2025-10-24T00:59:00Z</dcterms:created>
  <dc:creator>耳东</dc:creator>
  <cp:lastModifiedBy>耳东</cp:lastModifiedBy>
  <dcterms:modified xsi:type="dcterms:W3CDTF">2025-10-24T01:01:03Z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B4ED734B90E34548BE014F05DAE066C4_11</vt:lpwstr>
  </property>
  <property fmtid="{D5CDD505-2E9C-101B-9397-08002B2CF9AE}" pid="4" name="KSOTemplateDocerSaveRecord">
    <vt:lpwstr>eyJoZGlkIjoiYzM5NDg1NTgwMGEyYjY2NGQ5MTgzNzExZTJiZWU2NjAiLCJ1c2VySWQiOiIxMTIyNzU4NjEwIn0=</vt:lpwstr>
  </property>
</Properties>
</file>