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宋体"/>
          <w:bCs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202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仿宋" w:eastAsia="方正小标宋简体"/>
          <w:sz w:val="32"/>
          <w:szCs w:val="32"/>
        </w:rPr>
        <w:t>年温岭市卫生事业单位公开招聘医学卫生类高层次人才</w:t>
      </w:r>
      <w:r>
        <w:rPr>
          <w:rFonts w:hint="eastAsia" w:ascii="方正小标宋简体" w:hAnsi="仿宋" w:eastAsia="方正小标宋简体"/>
          <w:sz w:val="32"/>
          <w:szCs w:val="32"/>
          <w:lang w:eastAsia="zh-CN"/>
        </w:rPr>
        <w:t>计划</w:t>
      </w:r>
      <w:r>
        <w:rPr>
          <w:rFonts w:hint="eastAsia" w:ascii="方正小标宋简体" w:hAnsi="仿宋" w:eastAsia="方正小标宋简体"/>
          <w:sz w:val="32"/>
          <w:szCs w:val="32"/>
        </w:rPr>
        <w:t>一览表</w:t>
      </w:r>
    </w:p>
    <w:tbl>
      <w:tblPr>
        <w:tblStyle w:val="8"/>
        <w:tblW w:w="153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276"/>
        <w:gridCol w:w="709"/>
        <w:gridCol w:w="567"/>
        <w:gridCol w:w="8363"/>
        <w:gridCol w:w="3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招聘单位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招聘职位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招聘序号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人数</w:t>
            </w:r>
          </w:p>
        </w:tc>
        <w:tc>
          <w:tcPr>
            <w:tcW w:w="836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招聘要求</w:t>
            </w:r>
          </w:p>
        </w:tc>
        <w:tc>
          <w:tcPr>
            <w:tcW w:w="36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报名及联系方式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台州市肿瘤医院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临床或科研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G01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363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博士毕业研究生或具有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副</w:t>
            </w:r>
            <w:r>
              <w:rPr>
                <w:rFonts w:hint="eastAsia" w:ascii="宋体" w:hAnsi="宋体" w:cs="宋体"/>
                <w:kern w:val="0"/>
                <w:szCs w:val="21"/>
              </w:rPr>
              <w:t>高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及以上</w:t>
            </w:r>
            <w:r>
              <w:rPr>
                <w:rFonts w:hint="eastAsia" w:ascii="宋体" w:hAnsi="宋体" w:cs="宋体"/>
                <w:kern w:val="0"/>
                <w:szCs w:val="21"/>
              </w:rPr>
              <w:t>专业技术资格。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博士毕业研究生专业为医学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="宋体" w:hAnsi="宋体" w:cs="宋体"/>
                <w:kern w:val="0"/>
                <w:szCs w:val="21"/>
              </w:rPr>
              <w:t>相关专业，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学位须与所要求的学历相对应，</w:t>
            </w: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81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年1月1日以后出生；具有正高专业技术资格的，执业证书的执业类别为临床、中医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、中西医结合</w:t>
            </w:r>
            <w:r>
              <w:rPr>
                <w:rFonts w:hint="eastAsia" w:ascii="宋体" w:hAnsi="宋体" w:cs="宋体"/>
                <w:kern w:val="0"/>
                <w:szCs w:val="21"/>
              </w:rPr>
              <w:t>，197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年1月1日以后出生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；具有副高专业技术资格的，执业证书的执业类别为临床、中医、中西医结合，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1981年1月1日以后出生。</w:t>
            </w:r>
          </w:p>
        </w:tc>
        <w:tc>
          <w:tcPr>
            <w:tcW w:w="3642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人事科</w:t>
            </w:r>
          </w:p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地址：温岭市新河镇振兴路</w:t>
            </w:r>
            <w:r>
              <w:rPr>
                <w:rFonts w:ascii="宋体" w:hAnsi="宋体" w:cs="宋体"/>
                <w:kern w:val="0"/>
                <w:szCs w:val="21"/>
              </w:rPr>
              <w:t>50</w:t>
            </w:r>
            <w:r>
              <w:rPr>
                <w:rFonts w:hint="eastAsia" w:ascii="宋体" w:hAnsi="宋体" w:cs="宋体"/>
                <w:kern w:val="0"/>
                <w:szCs w:val="21"/>
              </w:rPr>
              <w:t>号</w:t>
            </w:r>
          </w:p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鲍</w:t>
            </w:r>
            <w:r>
              <w:rPr>
                <w:rFonts w:hint="eastAsia" w:ascii="宋体" w:hAnsi="宋体" w:cs="宋体"/>
                <w:kern w:val="0"/>
                <w:szCs w:val="21"/>
              </w:rPr>
              <w:t>老师</w:t>
            </w:r>
          </w:p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联系电话：</w:t>
            </w:r>
            <w:r>
              <w:rPr>
                <w:rFonts w:ascii="宋体" w:hAnsi="宋体" w:cs="宋体"/>
                <w:kern w:val="0"/>
                <w:szCs w:val="21"/>
              </w:rPr>
              <w:t>0576-86590014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电子邮箱：</w:t>
            </w:r>
            <w:r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  <w:t>40</w:t>
            </w:r>
            <w:r>
              <w:rPr>
                <w:rFonts w:ascii="宋体" w:hAnsi="宋体" w:cs="宋体"/>
                <w:kern w:val="0"/>
                <w:szCs w:val="21"/>
              </w:rPr>
              <w:t>7772949@qq.com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台州市中西医结合医院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临床或科研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363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博士毕业研究生或具有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副</w:t>
            </w:r>
            <w:r>
              <w:rPr>
                <w:rFonts w:hint="eastAsia" w:ascii="宋体" w:hAnsi="宋体" w:cs="宋体"/>
                <w:kern w:val="0"/>
                <w:szCs w:val="21"/>
              </w:rPr>
              <w:t>高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及以上</w:t>
            </w:r>
            <w:r>
              <w:rPr>
                <w:rFonts w:hint="eastAsia" w:ascii="宋体" w:hAnsi="宋体" w:cs="宋体"/>
                <w:kern w:val="0"/>
                <w:szCs w:val="21"/>
              </w:rPr>
              <w:t>专业技术资格。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博士毕业研究生专业为医学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="宋体" w:hAnsi="宋体" w:cs="宋体"/>
                <w:kern w:val="0"/>
                <w:szCs w:val="21"/>
              </w:rPr>
              <w:t>相关专业，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学位须与所要求的学历相对应，</w:t>
            </w: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81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年1月1日以后出生；具有正高专业技术资格的，执业证书的执业类别为临床、中医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、中西医结合</w:t>
            </w:r>
            <w:r>
              <w:rPr>
                <w:rFonts w:hint="eastAsia" w:ascii="宋体" w:hAnsi="宋体" w:cs="宋体"/>
                <w:kern w:val="0"/>
                <w:szCs w:val="21"/>
              </w:rPr>
              <w:t>，197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年1月1日以后出生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；具有副高专业技术资格的，执业证书的执业类别为临床、中医、中西医结合，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1981年1月1日以后出生。</w:t>
            </w:r>
          </w:p>
        </w:tc>
        <w:tc>
          <w:tcPr>
            <w:tcW w:w="3642" w:type="dxa"/>
            <w:vAlign w:val="center"/>
          </w:tcPr>
          <w:p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人事科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地址：浙江省温岭市泽国镇商城大道</w:t>
            </w:r>
            <w:r>
              <w:rPr>
                <w:rFonts w:ascii="宋体" w:hAnsi="宋体" w:cs="宋体"/>
                <w:kern w:val="0"/>
                <w:szCs w:val="21"/>
              </w:rPr>
              <w:t>350</w:t>
            </w:r>
            <w:r>
              <w:rPr>
                <w:rFonts w:hint="eastAsia" w:ascii="宋体" w:hAnsi="宋体" w:cs="宋体"/>
                <w:kern w:val="0"/>
                <w:szCs w:val="21"/>
              </w:rPr>
              <w:t>号</w:t>
            </w:r>
          </w:p>
          <w:p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联系人：叶老师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联系电话：</w:t>
            </w:r>
            <w:r>
              <w:rPr>
                <w:rFonts w:ascii="宋体" w:hAnsi="宋体" w:cs="宋体"/>
                <w:kern w:val="0"/>
                <w:szCs w:val="21"/>
              </w:rPr>
              <w:t>0576-89664812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电子邮箱：</w:t>
            </w:r>
            <w:r>
              <w:t>taizhoursk</w:t>
            </w:r>
            <w:r>
              <w:rPr>
                <w:rFonts w:ascii="宋体" w:hAnsi="宋体" w:cs="宋体"/>
                <w:kern w:val="0"/>
                <w:szCs w:val="21"/>
              </w:rPr>
              <w:t>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温岭市妇幼保健院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超声科(医学影像诊断)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36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具有正高专业技术资格的，执业证书的执业类别为临床，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资格证书为超声医学专业，</w:t>
            </w:r>
            <w:r>
              <w:rPr>
                <w:rFonts w:hint="eastAsia" w:ascii="宋体" w:hAnsi="宋体" w:cs="宋体"/>
                <w:kern w:val="0"/>
                <w:szCs w:val="21"/>
              </w:rPr>
              <w:t>197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年1月1日以后出生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具有副高专业技术资格，执业证书的执业类别为临床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资格证书为超声医学专业，</w:t>
            </w: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81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年1月1日以后出生。</w:t>
            </w:r>
          </w:p>
        </w:tc>
        <w:tc>
          <w:tcPr>
            <w:tcW w:w="3642" w:type="dxa"/>
            <w:vAlign w:val="center"/>
          </w:tcPr>
          <w:p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cs="宋体"/>
                <w:kern w:val="0"/>
                <w:szCs w:val="21"/>
                <w:woUserID w:val="1"/>
              </w:rPr>
              <w:t>组织人事处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  <w:woUserID w:val="1"/>
              </w:rPr>
            </w:pPr>
            <w:r>
              <w:rPr>
                <w:rFonts w:hint="eastAsia" w:ascii="宋体" w:hAnsi="宋体" w:cs="宋体"/>
                <w:kern w:val="0"/>
                <w:szCs w:val="21"/>
                <w:woUserID w:val="1"/>
              </w:rPr>
              <w:t>地址：浙江省温岭市</w:t>
            </w:r>
            <w:r>
              <w:rPr>
                <w:rFonts w:hint="default" w:ascii="宋体" w:hAnsi="宋体" w:cs="宋体"/>
                <w:kern w:val="0"/>
                <w:szCs w:val="21"/>
                <w:woUserID w:val="1"/>
              </w:rPr>
              <w:t>城东街道下保路102</w:t>
            </w:r>
            <w:r>
              <w:rPr>
                <w:rFonts w:hint="eastAsia" w:ascii="宋体" w:hAnsi="宋体" w:cs="宋体"/>
                <w:kern w:val="0"/>
                <w:szCs w:val="21"/>
                <w:woUserID w:val="1"/>
              </w:rPr>
              <w:t>号</w:t>
            </w:r>
          </w:p>
          <w:p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  <w:woUserID w:val="1"/>
              </w:rPr>
            </w:pPr>
            <w:r>
              <w:rPr>
                <w:rFonts w:hint="eastAsia" w:ascii="宋体" w:hAnsi="宋体" w:cs="宋体"/>
                <w:kern w:val="0"/>
                <w:szCs w:val="21"/>
                <w:woUserID w:val="1"/>
              </w:rPr>
              <w:t>联系人：</w:t>
            </w:r>
            <w:r>
              <w:rPr>
                <w:rFonts w:hint="default" w:ascii="宋体" w:hAnsi="宋体" w:cs="宋体"/>
                <w:kern w:val="0"/>
                <w:szCs w:val="21"/>
                <w:woUserID w:val="1"/>
              </w:rPr>
              <w:t>邓</w:t>
            </w:r>
            <w:r>
              <w:rPr>
                <w:rFonts w:hint="eastAsia" w:ascii="宋体" w:hAnsi="宋体" w:cs="宋体"/>
                <w:kern w:val="0"/>
                <w:szCs w:val="21"/>
                <w:woUserID w:val="1"/>
              </w:rPr>
              <w:t>老师</w:t>
            </w:r>
          </w:p>
          <w:p>
            <w:pPr>
              <w:spacing w:line="260" w:lineRule="exact"/>
              <w:jc w:val="left"/>
              <w:rPr>
                <w:rFonts w:hint="default" w:ascii="宋体" w:hAnsi="宋体" w:cs="宋体"/>
                <w:kern w:val="0"/>
                <w:szCs w:val="21"/>
                <w:woUserID w:val="1"/>
              </w:rPr>
            </w:pPr>
            <w:r>
              <w:rPr>
                <w:rFonts w:hint="eastAsia" w:ascii="宋体" w:hAnsi="宋体" w:cs="宋体"/>
                <w:kern w:val="0"/>
                <w:szCs w:val="21"/>
                <w:woUserID w:val="1"/>
              </w:rPr>
              <w:t>联系电话：</w:t>
            </w:r>
            <w:r>
              <w:rPr>
                <w:rFonts w:ascii="宋体" w:hAnsi="宋体" w:cs="宋体"/>
                <w:kern w:val="0"/>
                <w:szCs w:val="21"/>
                <w:woUserID w:val="1"/>
              </w:rPr>
              <w:t>0576-8</w:t>
            </w:r>
            <w:r>
              <w:rPr>
                <w:rFonts w:ascii="宋体" w:hAnsi="宋体" w:cs="宋体"/>
                <w:kern w:val="0"/>
                <w:szCs w:val="21"/>
                <w:woUserID w:val="1"/>
              </w:rPr>
              <w:t>1623570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woUserID w:val="1"/>
              </w:rPr>
              <w:t>电子邮箱：</w:t>
            </w:r>
            <w:r>
              <w:rPr>
                <w:rFonts w:hint="default" w:ascii="宋体" w:hAnsi="宋体" w:cs="宋体"/>
                <w:kern w:val="0"/>
                <w:szCs w:val="21"/>
                <w:woUserID w:val="1"/>
              </w:rPr>
              <w:t>57644835</w:t>
            </w:r>
            <w:r>
              <w:rPr>
                <w:rFonts w:ascii="宋体" w:hAnsi="宋体" w:cs="宋体"/>
                <w:kern w:val="0"/>
                <w:szCs w:val="21"/>
                <w:woUserID w:val="1"/>
              </w:rPr>
              <w:t>@</w:t>
            </w:r>
            <w:r>
              <w:rPr>
                <w:rFonts w:ascii="宋体" w:hAnsi="宋体" w:cs="宋体"/>
                <w:kern w:val="0"/>
                <w:szCs w:val="21"/>
                <w:woUserID w:val="1"/>
              </w:rPr>
              <w:t>qq</w:t>
            </w:r>
            <w:bookmarkStart w:id="0" w:name="_GoBack"/>
            <w:bookmarkEnd w:id="0"/>
            <w:r>
              <w:rPr>
                <w:rFonts w:ascii="宋体" w:hAnsi="宋体" w:cs="宋体"/>
                <w:kern w:val="0"/>
                <w:szCs w:val="21"/>
                <w:woUserID w:val="1"/>
              </w:rPr>
              <w:t>.com</w:t>
            </w:r>
          </w:p>
        </w:tc>
      </w:tr>
    </w:tbl>
    <w:p>
      <w:pPr>
        <w:widowControl/>
        <w:jc w:val="left"/>
        <w:rPr>
          <w:rFonts w:cs="宋体" w:asciiTheme="minorEastAsia" w:hAnsiTheme="minorEastAsia" w:eastAsiaTheme="minorEastAsia"/>
          <w:bCs/>
          <w:sz w:val="18"/>
          <w:szCs w:val="18"/>
        </w:rPr>
      </w:pPr>
    </w:p>
    <w:sectPr>
      <w:pgSz w:w="16838" w:h="11906" w:orient="landscape"/>
      <w:pgMar w:top="1418" w:right="851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2ZlMGQ3NWZlOWI4NmRkODYyYTYzNGNhZTdjNDFhZDcifQ=="/>
    <w:docVar w:name="KSO_WPS_MARK_KEY" w:val="71c64a47-bf58-4627-b09c-179beb680599"/>
  </w:docVars>
  <w:rsids>
    <w:rsidRoot w:val="00107268"/>
    <w:rsid w:val="000078DE"/>
    <w:rsid w:val="000429EE"/>
    <w:rsid w:val="00051344"/>
    <w:rsid w:val="000574DB"/>
    <w:rsid w:val="0006504D"/>
    <w:rsid w:val="000D0FD0"/>
    <w:rsid w:val="000D5023"/>
    <w:rsid w:val="000E1E8B"/>
    <w:rsid w:val="00107268"/>
    <w:rsid w:val="00114DE2"/>
    <w:rsid w:val="001304AF"/>
    <w:rsid w:val="001310AC"/>
    <w:rsid w:val="00131DCB"/>
    <w:rsid w:val="001368A7"/>
    <w:rsid w:val="00136DD7"/>
    <w:rsid w:val="001400B6"/>
    <w:rsid w:val="001428C0"/>
    <w:rsid w:val="0014409E"/>
    <w:rsid w:val="001468C4"/>
    <w:rsid w:val="001831BD"/>
    <w:rsid w:val="00185DA9"/>
    <w:rsid w:val="001B33A2"/>
    <w:rsid w:val="001E26B4"/>
    <w:rsid w:val="001F569A"/>
    <w:rsid w:val="001F6B13"/>
    <w:rsid w:val="00264299"/>
    <w:rsid w:val="0026497E"/>
    <w:rsid w:val="002652AF"/>
    <w:rsid w:val="00265FBF"/>
    <w:rsid w:val="00295038"/>
    <w:rsid w:val="002963A3"/>
    <w:rsid w:val="002A768A"/>
    <w:rsid w:val="002C4585"/>
    <w:rsid w:val="002E1E46"/>
    <w:rsid w:val="002F2DD0"/>
    <w:rsid w:val="00311F4C"/>
    <w:rsid w:val="00316700"/>
    <w:rsid w:val="00322E45"/>
    <w:rsid w:val="00326E71"/>
    <w:rsid w:val="00336BC9"/>
    <w:rsid w:val="00343E7B"/>
    <w:rsid w:val="00371C3E"/>
    <w:rsid w:val="003778B4"/>
    <w:rsid w:val="00397494"/>
    <w:rsid w:val="003A3A8E"/>
    <w:rsid w:val="003A73CD"/>
    <w:rsid w:val="003C3A06"/>
    <w:rsid w:val="003E1111"/>
    <w:rsid w:val="003E39C6"/>
    <w:rsid w:val="00437448"/>
    <w:rsid w:val="0044685B"/>
    <w:rsid w:val="0045048E"/>
    <w:rsid w:val="00474652"/>
    <w:rsid w:val="004854A3"/>
    <w:rsid w:val="004A695D"/>
    <w:rsid w:val="004C17F4"/>
    <w:rsid w:val="004C2886"/>
    <w:rsid w:val="004E39D8"/>
    <w:rsid w:val="0050497A"/>
    <w:rsid w:val="00506736"/>
    <w:rsid w:val="00517ACB"/>
    <w:rsid w:val="00530099"/>
    <w:rsid w:val="00544FE7"/>
    <w:rsid w:val="005D0962"/>
    <w:rsid w:val="005E0B62"/>
    <w:rsid w:val="005E1C85"/>
    <w:rsid w:val="0063293E"/>
    <w:rsid w:val="00640128"/>
    <w:rsid w:val="00694866"/>
    <w:rsid w:val="00696F9B"/>
    <w:rsid w:val="006A0838"/>
    <w:rsid w:val="006B53B4"/>
    <w:rsid w:val="006D4CC8"/>
    <w:rsid w:val="00706531"/>
    <w:rsid w:val="0075304C"/>
    <w:rsid w:val="00762C21"/>
    <w:rsid w:val="00765F69"/>
    <w:rsid w:val="007B1771"/>
    <w:rsid w:val="007F58D9"/>
    <w:rsid w:val="0080676B"/>
    <w:rsid w:val="00890A44"/>
    <w:rsid w:val="008D7C30"/>
    <w:rsid w:val="008E43B7"/>
    <w:rsid w:val="00912C17"/>
    <w:rsid w:val="009213C8"/>
    <w:rsid w:val="009250DB"/>
    <w:rsid w:val="009306A5"/>
    <w:rsid w:val="00943D4C"/>
    <w:rsid w:val="009D3BB0"/>
    <w:rsid w:val="009E473E"/>
    <w:rsid w:val="00A03D4B"/>
    <w:rsid w:val="00A04B38"/>
    <w:rsid w:val="00A56B9C"/>
    <w:rsid w:val="00A6193E"/>
    <w:rsid w:val="00A67B94"/>
    <w:rsid w:val="00AA16EF"/>
    <w:rsid w:val="00AB50E1"/>
    <w:rsid w:val="00AB7913"/>
    <w:rsid w:val="00AC18FA"/>
    <w:rsid w:val="00B03E65"/>
    <w:rsid w:val="00B16274"/>
    <w:rsid w:val="00B6275A"/>
    <w:rsid w:val="00B746F3"/>
    <w:rsid w:val="00B86C5F"/>
    <w:rsid w:val="00BB0BC8"/>
    <w:rsid w:val="00BB2801"/>
    <w:rsid w:val="00BB6D70"/>
    <w:rsid w:val="00BC67AC"/>
    <w:rsid w:val="00C101DC"/>
    <w:rsid w:val="00C26605"/>
    <w:rsid w:val="00C55AFB"/>
    <w:rsid w:val="00C612D6"/>
    <w:rsid w:val="00C80733"/>
    <w:rsid w:val="00C81101"/>
    <w:rsid w:val="00C95985"/>
    <w:rsid w:val="00CE3701"/>
    <w:rsid w:val="00D32786"/>
    <w:rsid w:val="00D36170"/>
    <w:rsid w:val="00D3643C"/>
    <w:rsid w:val="00D453CE"/>
    <w:rsid w:val="00DA31E6"/>
    <w:rsid w:val="00DB1E64"/>
    <w:rsid w:val="00DB3E96"/>
    <w:rsid w:val="00DB4E1A"/>
    <w:rsid w:val="00E04DE8"/>
    <w:rsid w:val="00E22E8A"/>
    <w:rsid w:val="00E35092"/>
    <w:rsid w:val="00E60AC9"/>
    <w:rsid w:val="00E61F56"/>
    <w:rsid w:val="00E71D54"/>
    <w:rsid w:val="00EB0718"/>
    <w:rsid w:val="00EB7CE8"/>
    <w:rsid w:val="00EC534A"/>
    <w:rsid w:val="00ED02AC"/>
    <w:rsid w:val="00EE6331"/>
    <w:rsid w:val="00F2610E"/>
    <w:rsid w:val="00F67F6D"/>
    <w:rsid w:val="00F719AF"/>
    <w:rsid w:val="00F81F9C"/>
    <w:rsid w:val="00FD6CC8"/>
    <w:rsid w:val="00FE126E"/>
    <w:rsid w:val="00FE79A1"/>
    <w:rsid w:val="0A54452E"/>
    <w:rsid w:val="0C4B3EBE"/>
    <w:rsid w:val="0DA36124"/>
    <w:rsid w:val="119E7CC5"/>
    <w:rsid w:val="11B60016"/>
    <w:rsid w:val="19F94C0D"/>
    <w:rsid w:val="1EF6044D"/>
    <w:rsid w:val="201B7CE6"/>
    <w:rsid w:val="21CC6D95"/>
    <w:rsid w:val="2329747B"/>
    <w:rsid w:val="282A0819"/>
    <w:rsid w:val="2EFD6F48"/>
    <w:rsid w:val="2F4D5BC1"/>
    <w:rsid w:val="387147B7"/>
    <w:rsid w:val="3C616856"/>
    <w:rsid w:val="475A1F2B"/>
    <w:rsid w:val="47783472"/>
    <w:rsid w:val="48A805CF"/>
    <w:rsid w:val="490D6D16"/>
    <w:rsid w:val="4AA65D20"/>
    <w:rsid w:val="4CA3296A"/>
    <w:rsid w:val="4EF71735"/>
    <w:rsid w:val="4F6F5FB3"/>
    <w:rsid w:val="506D62FE"/>
    <w:rsid w:val="50B52C6C"/>
    <w:rsid w:val="53D9724F"/>
    <w:rsid w:val="56406D9C"/>
    <w:rsid w:val="57FE2FBE"/>
    <w:rsid w:val="585F5B75"/>
    <w:rsid w:val="5A2F2B6D"/>
    <w:rsid w:val="644017A9"/>
    <w:rsid w:val="79303F0F"/>
    <w:rsid w:val="7E2272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link w:val="6"/>
    <w:qFormat/>
    <w:uiPriority w:val="99"/>
    <w:rPr>
      <w:sz w:val="18"/>
      <w:szCs w:val="18"/>
    </w:rPr>
  </w:style>
  <w:style w:type="character" w:customStyle="1" w:styleId="12">
    <w:name w:val="页脚 Char"/>
    <w:link w:val="5"/>
    <w:qFormat/>
    <w:uiPriority w:val="99"/>
    <w:rPr>
      <w:sz w:val="18"/>
      <w:szCs w:val="18"/>
    </w:rPr>
  </w:style>
  <w:style w:type="character" w:customStyle="1" w:styleId="13">
    <w:name w:val="标题 2 Char"/>
    <w:link w:val="2"/>
    <w:qFormat/>
    <w:uiPriority w:val="9"/>
    <w:rPr>
      <w:rFonts w:ascii="宋体" w:hAnsi="宋体" w:cs="宋体"/>
      <w:b/>
      <w:bCs/>
      <w:sz w:val="36"/>
      <w:szCs w:val="36"/>
    </w:rPr>
  </w:style>
  <w:style w:type="paragraph" w:customStyle="1" w:styleId="14">
    <w:name w:val="author-na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source"/>
    <w:basedOn w:val="10"/>
    <w:qFormat/>
    <w:uiPriority w:val="0"/>
  </w:style>
  <w:style w:type="character" w:customStyle="1" w:styleId="16">
    <w:name w:val="date"/>
    <w:basedOn w:val="10"/>
    <w:qFormat/>
    <w:uiPriority w:val="0"/>
  </w:style>
  <w:style w:type="character" w:customStyle="1" w:styleId="17">
    <w:name w:val="time"/>
    <w:basedOn w:val="10"/>
    <w:qFormat/>
    <w:uiPriority w:val="0"/>
  </w:style>
  <w:style w:type="character" w:customStyle="1" w:styleId="18">
    <w:name w:val="bjh-p"/>
    <w:basedOn w:val="10"/>
    <w:qFormat/>
    <w:uiPriority w:val="0"/>
  </w:style>
  <w:style w:type="character" w:customStyle="1" w:styleId="19">
    <w:name w:val="批注框文本 Char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WLRSLD</Company>
  <Pages>1</Pages>
  <Words>472</Words>
  <Characters>557</Characters>
  <Lines>5</Lines>
  <Paragraphs>1</Paragraphs>
  <TotalTime>0</TotalTime>
  <ScaleCrop>false</ScaleCrop>
  <LinksUpToDate>false</LinksUpToDate>
  <CharactersWithSpaces>557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2022-03-14T08:50:00Z</dcterms:created>
  <dc:creator>Windows 用户</dc:creator>
  <cp:lastModifiedBy>Administrator</cp:lastModifiedBy>
  <cp:lastPrinted>2025-04-08T10:28:00Z</cp:lastPrinted>
  <dcterms:modified xsi:type="dcterms:W3CDTF">2026-06-02T20:20:10Z</dcterms:modified>
  <dc:title>温岭市公开招聘高层次人才预审表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91CEDDE4B0EC44688E39981F7F84B717</vt:lpwstr>
  </property>
  <property fmtid="{D5CDD505-2E9C-101B-9397-08002B2CF9AE}" pid="4" name="KSOTemplateDocerSaveRecord">
    <vt:lpwstr>eyJoZGlkIjoiNjRkOTUyY2FjOGM1ZTg0Y2JmZTI5MmQ3YjQxODVhOTAifQ==</vt:lpwstr>
  </property>
</Properties>
</file>