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bookmarkEnd w:id="0"/>
    <w:p w14:paraId="05413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2B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工作经历证明（参考模板）</w:t>
      </w:r>
    </w:p>
    <w:p w14:paraId="07DDD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B29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，在我校从事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工作。</w:t>
      </w:r>
    </w:p>
    <w:p w14:paraId="3418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本单位对上述内容真实性负责，如有虚假，愿承担相应责任。</w:t>
      </w:r>
    </w:p>
    <w:p w14:paraId="5F10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特此证明！</w:t>
      </w:r>
    </w:p>
    <w:p w14:paraId="06C1C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24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24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单位全称（公章）：</w:t>
      </w:r>
    </w:p>
    <w:p w14:paraId="7907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联系人（经办人）： </w:t>
      </w:r>
    </w:p>
    <w:p w14:paraId="614B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 w14:paraId="5079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单位地址：</w:t>
      </w:r>
    </w:p>
    <w:p w14:paraId="312C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134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93A4D"/>
    <w:rsid w:val="02C5124D"/>
    <w:rsid w:val="099B1133"/>
    <w:rsid w:val="0A687136"/>
    <w:rsid w:val="15894289"/>
    <w:rsid w:val="17300B7A"/>
    <w:rsid w:val="18F93A4D"/>
    <w:rsid w:val="37176551"/>
    <w:rsid w:val="4CDD40CE"/>
    <w:rsid w:val="59C148B3"/>
    <w:rsid w:val="63730E90"/>
    <w:rsid w:val="7CB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10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2026-06-08T02:19:00Z</dcterms:created>
  <dc:creator>Li·ᰔᩚ</dc:creator>
  <cp:lastModifiedBy>Li·ᰔᩚ</cp:lastModifiedBy>
  <cp:lastPrinted>2026-06-25T07:53:53Z</cp:lastPrinted>
  <dcterms:modified xsi:type="dcterms:W3CDTF">2026-06-25T07:54:07Z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44D62D715CE14C42A97555A3DC1E84CE_13</vt:lpwstr>
  </property>
  <property fmtid="{D5CDD505-2E9C-101B-9397-08002B2CF9AE}" pid="4" name="KSOTemplateDocerSaveRecord">
    <vt:lpwstr>eyJoZGlkIjoiZDNiOGE4ZWRjMGYzNmZmMTM4MzIwODg4ODU3MzkxMDciLCJ1c2VySWQiOiIxNzUyODMyODE1In0=</vt:lpwstr>
  </property>
</Properties>
</file>