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附件：</w:t>
      </w:r>
    </w:p>
    <w:p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hint="eastAsia" w:eastAsia="黑体"/>
          <w:bCs/>
          <w:sz w:val="44"/>
          <w:szCs w:val="44"/>
        </w:rPr>
        <w:t>公开招聘工作人员</w:t>
      </w:r>
      <w:r>
        <w:rPr>
          <w:rFonts w:eastAsia="黑体"/>
          <w:bCs/>
          <w:sz w:val="44"/>
          <w:szCs w:val="44"/>
        </w:rPr>
        <w:t>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报考</w:t>
      </w:r>
      <w:r>
        <w:rPr>
          <w:rFonts w:hint="default"/>
          <w:bCs/>
          <w:sz w:val="28"/>
          <w:szCs w:val="28"/>
          <w:lang w:val="en"/>
        </w:rPr>
        <w:t>岗位</w:t>
      </w:r>
      <w:r>
        <w:rPr>
          <w:rFonts w:hint="eastAsia"/>
          <w:bCs/>
          <w:sz w:val="28"/>
          <w:szCs w:val="28"/>
        </w:rPr>
        <w:t>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450"/>
        <w:gridCol w:w="837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"/>
              </w:rPr>
              <w:t>日期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近期</w:t>
            </w:r>
            <w:r>
              <w:rPr>
                <w:rFonts w:hint="eastAsia"/>
                <w:sz w:val="24"/>
                <w:szCs w:val="24"/>
              </w:rPr>
              <w:t>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紧急联系人电话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5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98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153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398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4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4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default" w:eastAsia="仿宋_GB2312"/>
                <w:b/>
                <w:sz w:val="24"/>
                <w:szCs w:val="24"/>
                <w:lang w:val="e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C7"/>
    <w:rsid w:val="007E31FC"/>
    <w:rsid w:val="00C57987"/>
    <w:rsid w:val="00C832C7"/>
    <w:rsid w:val="00E038CE"/>
    <w:rsid w:val="00E23614"/>
    <w:rsid w:val="00E319B3"/>
    <w:rsid w:val="0FF55ECC"/>
    <w:rsid w:val="195EFE47"/>
    <w:rsid w:val="3DFF7F03"/>
    <w:rsid w:val="5DFE8E2A"/>
    <w:rsid w:val="5DFF550A"/>
    <w:rsid w:val="6317B251"/>
    <w:rsid w:val="66FA08CF"/>
    <w:rsid w:val="6E9DCA82"/>
    <w:rsid w:val="79FE740D"/>
    <w:rsid w:val="7DF7F337"/>
    <w:rsid w:val="7F75CC6B"/>
    <w:rsid w:val="7FCC2152"/>
    <w:rsid w:val="7FE5C927"/>
    <w:rsid w:val="7FEF5521"/>
    <w:rsid w:val="7FFC40D8"/>
    <w:rsid w:val="9FC7DE1F"/>
    <w:rsid w:val="9FFFCB05"/>
    <w:rsid w:val="CDFF4707"/>
    <w:rsid w:val="D2BBFE1A"/>
    <w:rsid w:val="DE3E532C"/>
    <w:rsid w:val="EBA4B6E7"/>
    <w:rsid w:val="EFFF36D4"/>
    <w:rsid w:val="FBF5883F"/>
    <w:rsid w:val="FC3F0BEC"/>
    <w:rsid w:val="FECB4333"/>
    <w:rsid w:val="FF5FEB92"/>
    <w:rsid w:val="FFF24A10"/>
    <w:rsid w:val="FFFEA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12</TotalTime>
  <ScaleCrop>false</ScaleCrop>
  <LinksUpToDate>false</LinksUpToDate>
  <CharactersWithSpaces>410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2019-05-29T19:40:00Z</dcterms:created>
  <dc:creator>Microsoft</dc:creator>
  <cp:lastModifiedBy>user</cp:lastModifiedBy>
  <dcterms:modified xsi:type="dcterms:W3CDTF">2026-07-02T10:14:05Z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