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B316F"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590EDA55">
      <w:pPr>
        <w:jc w:val="center"/>
        <w:rPr>
          <w:rFonts w:ascii="仿宋" w:hAnsi="仿宋" w:eastAsia="仿宋"/>
          <w:sz w:val="36"/>
          <w:szCs w:val="36"/>
        </w:rPr>
      </w:pPr>
    </w:p>
    <w:p w14:paraId="7619A42C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中共党员组织关系证明</w:t>
      </w:r>
    </w:p>
    <w:p w14:paraId="2B62EB8F">
      <w:pPr>
        <w:jc w:val="center"/>
        <w:rPr>
          <w:rFonts w:ascii="仿宋" w:hAnsi="仿宋" w:eastAsia="仿宋"/>
          <w:sz w:val="32"/>
          <w:szCs w:val="32"/>
        </w:rPr>
      </w:pPr>
    </w:p>
    <w:p w14:paraId="77BA53CE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>同志，性别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，身份证号码为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，于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月被吸收为中共预备党员，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月转为中共正式党员。该同志现党组织关系在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</w:t>
      </w:r>
      <w:r>
        <w:rPr>
          <w:rFonts w:hint="eastAsia" w:ascii="仿宋" w:hAnsi="仿宋" w:eastAsia="仿宋"/>
          <w:sz w:val="32"/>
          <w:szCs w:val="32"/>
          <w:u w:val="none"/>
        </w:rPr>
        <w:t>（党支部名称）</w:t>
      </w:r>
      <w:r>
        <w:rPr>
          <w:rFonts w:hint="eastAsia" w:ascii="仿宋" w:hAnsi="仿宋" w:eastAsia="仿宋"/>
          <w:sz w:val="32"/>
          <w:szCs w:val="32"/>
        </w:rPr>
        <w:t>，按期</w:t>
      </w:r>
      <w:r>
        <w:rPr>
          <w:rFonts w:hint="eastAsia" w:ascii="仿宋" w:hAnsi="仿宋" w:eastAsia="仿宋"/>
          <w:sz w:val="32"/>
          <w:szCs w:val="32"/>
          <w:lang w:eastAsia="zh-CN"/>
        </w:rPr>
        <w:t>交纳党费</w:t>
      </w:r>
      <w:r>
        <w:rPr>
          <w:rFonts w:hint="eastAsia" w:ascii="仿宋" w:hAnsi="仿宋" w:eastAsia="仿宋"/>
          <w:sz w:val="32"/>
          <w:szCs w:val="32"/>
        </w:rPr>
        <w:t>，按时参加组织生活。</w:t>
      </w:r>
    </w:p>
    <w:p w14:paraId="7C7FD0E2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  <w:bookmarkStart w:id="0" w:name="_GoBack"/>
      <w:bookmarkEnd w:id="0"/>
    </w:p>
    <w:p w14:paraId="0B158D06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11C6BFF9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5E55331A">
      <w:pPr>
        <w:ind w:right="80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（党组织盖章）</w:t>
      </w:r>
    </w:p>
    <w:p w14:paraId="55695E24">
      <w:pPr>
        <w:wordWrap w:val="0"/>
        <w:ind w:right="640"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年    月   日</w:t>
      </w:r>
    </w:p>
    <w:p w14:paraId="23E3C424"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 w14:paraId="664FBEC2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所在党组织地址：</w:t>
      </w:r>
    </w:p>
    <w:p w14:paraId="47C461B1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联系方式：</w:t>
      </w:r>
    </w:p>
    <w:p w14:paraId="1B33D9BC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经办人签名：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FmNjZjNWEzOTRkNjFlMmFmNTAxYTdhYWMzOGE2ODkifQ=="/>
  </w:docVars>
  <w:rsids>
    <w:rsidRoot w:val="00491BA7"/>
    <w:rsid w:val="0007071F"/>
    <w:rsid w:val="000D4BDF"/>
    <w:rsid w:val="00141E02"/>
    <w:rsid w:val="00151D5A"/>
    <w:rsid w:val="0023019D"/>
    <w:rsid w:val="00241384"/>
    <w:rsid w:val="003012AE"/>
    <w:rsid w:val="00353105"/>
    <w:rsid w:val="003878C6"/>
    <w:rsid w:val="00491BA7"/>
    <w:rsid w:val="004E538F"/>
    <w:rsid w:val="005701CC"/>
    <w:rsid w:val="005D1A6F"/>
    <w:rsid w:val="00707808"/>
    <w:rsid w:val="00952A1A"/>
    <w:rsid w:val="009F563B"/>
    <w:rsid w:val="00A70112"/>
    <w:rsid w:val="00A74E41"/>
    <w:rsid w:val="00B6599C"/>
    <w:rsid w:val="00BD41C6"/>
    <w:rsid w:val="00C477C9"/>
    <w:rsid w:val="00C52796"/>
    <w:rsid w:val="00C72490"/>
    <w:rsid w:val="00DA061F"/>
    <w:rsid w:val="00E1612D"/>
    <w:rsid w:val="00E35506"/>
    <w:rsid w:val="00ED04F7"/>
    <w:rsid w:val="00EE437E"/>
    <w:rsid w:val="00F327B3"/>
    <w:rsid w:val="06BD77AA"/>
    <w:rsid w:val="0A9F607F"/>
    <w:rsid w:val="0F7B5C13"/>
    <w:rsid w:val="22456BF1"/>
    <w:rsid w:val="3346129A"/>
    <w:rsid w:val="38D91DC5"/>
    <w:rsid w:val="38DF0569"/>
    <w:rsid w:val="447C1DF9"/>
    <w:rsid w:val="51515DA9"/>
    <w:rsid w:val="568DD5C7"/>
    <w:rsid w:val="5B141783"/>
    <w:rsid w:val="713702AA"/>
    <w:rsid w:val="752A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121</Characters>
  <Lines>1</Lines>
  <Paragraphs>1</Paragraphs>
  <TotalTime>25</TotalTime>
  <ScaleCrop>false</ScaleCrop>
  <LinksUpToDate>false</LinksUpToDate>
  <CharactersWithSpaces>249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2018-01-25T16:03:00Z</dcterms:created>
  <dc:creator>lytpk</dc:creator>
  <cp:lastModifiedBy>huawei</cp:lastModifiedBy>
  <cp:lastPrinted>2023-04-13T10:09:00Z</cp:lastPrinted>
  <dcterms:modified xsi:type="dcterms:W3CDTF">2026-03-04T11:58:13Z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2ACCDCC13EF549EF850F9ED2EAD9A619</vt:lpwstr>
  </property>
</Properties>
</file>