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F28F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附件2</w:t>
      </w:r>
    </w:p>
    <w:p w14:paraId="24007272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28"/>
          <w:szCs w:val="36"/>
        </w:rPr>
      </w:pPr>
      <w:r>
        <w:rPr>
          <w:rFonts w:hint="default" w:ascii="Times New Roman" w:hAnsi="Times New Roman" w:eastAsia="方正小标宋简体" w:cs="Times New Roman"/>
          <w:sz w:val="28"/>
          <w:szCs w:val="36"/>
          <w:lang w:val="en-US" w:eastAsia="zh-CN"/>
        </w:rPr>
        <w:t>南京市社会科学院及所属事业单位202</w:t>
      </w:r>
      <w:r>
        <w:rPr>
          <w:rFonts w:hint="eastAsia" w:eastAsia="方正小标宋简体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28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28"/>
          <w:szCs w:val="36"/>
        </w:rPr>
        <w:t>公开招聘高层次人才报名表</w:t>
      </w:r>
    </w:p>
    <w:tbl>
      <w:tblPr>
        <w:tblStyle w:val="2"/>
        <w:tblpPr w:leftFromText="180" w:rightFromText="180" w:vertAnchor="text" w:tblpXSpec="center" w:tblpY="1"/>
        <w:tblOverlap w:val="never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7"/>
        <w:gridCol w:w="1313"/>
        <w:gridCol w:w="1256"/>
        <w:gridCol w:w="1125"/>
        <w:gridCol w:w="567"/>
        <w:gridCol w:w="655"/>
        <w:gridCol w:w="1338"/>
        <w:gridCol w:w="1076"/>
        <w:gridCol w:w="1895"/>
      </w:tblGrid>
      <w:tr w14:paraId="0A5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A3A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个人</w:t>
            </w:r>
          </w:p>
          <w:p w14:paraId="6ACC8CF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简况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E9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6C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D9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C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1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E7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A7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1F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0B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照片</w:t>
            </w:r>
          </w:p>
        </w:tc>
      </w:tr>
      <w:tr w14:paraId="5A2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B1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6C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籍贯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9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2F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DF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87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婚否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3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B45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健康</w:t>
            </w:r>
          </w:p>
          <w:p w14:paraId="14B8D15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4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40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B3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2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A0E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现所在院校或</w:t>
            </w:r>
          </w:p>
          <w:p w14:paraId="7342AC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工作单位及职务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CE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F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专业技术职务及获得时间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7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4F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93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A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624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联系电话</w:t>
            </w:r>
          </w:p>
          <w:p w14:paraId="3E2DE4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1A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94A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5C3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16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494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8A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E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B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7064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9E0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应聘单位</w:t>
            </w: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03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南京市社会科学院</w:t>
            </w: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3DE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勾选一个，不得同时应聘两家单位</w:t>
            </w:r>
          </w:p>
        </w:tc>
      </w:tr>
      <w:tr w14:paraId="339A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BB2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56C2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南京市“一带一路”文化研究院</w:t>
            </w: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ED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</w:p>
        </w:tc>
      </w:tr>
    </w:tbl>
    <w:p w14:paraId="67805922">
      <w:pPr>
        <w:spacing w:line="20" w:lineRule="exact"/>
        <w:ind w:right="146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2"/>
        <w:tblpPr w:leftFromText="180" w:rightFromText="180" w:vertAnchor="text" w:tblpXSpec="center" w:tblpY="1"/>
        <w:tblOverlap w:val="never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14:paraId="138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72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学习</w:t>
            </w:r>
          </w:p>
          <w:p w14:paraId="33BD97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FE6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</w:t>
            </w:r>
          </w:p>
          <w:p w14:paraId="42DED87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14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2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C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8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导师</w:t>
            </w:r>
          </w:p>
        </w:tc>
      </w:tr>
      <w:tr w14:paraId="0FF7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6D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E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本</w:t>
            </w:r>
          </w:p>
          <w:p w14:paraId="0F203F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76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F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1A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184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19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3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6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硕</w:t>
            </w:r>
          </w:p>
          <w:p w14:paraId="751DBDB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E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FC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2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7CD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2E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博</w:t>
            </w:r>
          </w:p>
          <w:p w14:paraId="0DC0316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C0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0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8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7E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4E8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D6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</w:t>
            </w:r>
          </w:p>
          <w:p w14:paraId="721682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84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E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工作单位及职务</w:t>
            </w:r>
          </w:p>
        </w:tc>
      </w:tr>
      <w:tr w14:paraId="5A01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0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ED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5AD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36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9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EE7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BB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0306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844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2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B98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01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3D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3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ED7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C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0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49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10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8F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551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3E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B7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99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1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7E2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755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1C0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88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AC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E6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A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1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DEB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A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F3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36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7283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exac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1E4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个人荣誉</w:t>
            </w:r>
          </w:p>
          <w:p w14:paraId="51CAA4B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（科研类荣誉奖项填写到《科研成果清单》）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4D72">
            <w:pPr>
              <w:snapToGrid w:val="0"/>
              <w:spacing w:line="280" w:lineRule="exact"/>
              <w:ind w:left="-160" w:leftChars="-50" w:right="-160" w:rightChars="-50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1D6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089A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其他须说明事项</w:t>
            </w:r>
          </w:p>
          <w:p w14:paraId="5CEE3AF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(回避关系等)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1BB4">
            <w:pPr>
              <w:snapToGrid w:val="0"/>
              <w:spacing w:line="280" w:lineRule="exact"/>
              <w:ind w:left="-160" w:leftChars="-50" w:right="-160" w:rightChars="-50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14B41B91"/>
    <w:sectPr>
      <w:pgSz w:w="12240" w:h="15840"/>
      <w:pgMar w:top="720" w:right="720" w:bottom="720" w:left="720" w:header="2098" w:footer="1701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3258"/>
    <w:rsid w:val="0AB227D4"/>
    <w:rsid w:val="1BCC3258"/>
    <w:rsid w:val="1E651ADF"/>
    <w:rsid w:val="29793CA5"/>
    <w:rsid w:val="35214FA2"/>
    <w:rsid w:val="379939D2"/>
    <w:rsid w:val="492112F6"/>
    <w:rsid w:val="773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2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2025-07-21T03:10:00Z</dcterms:created>
  <dc:creator>roman liu</dc:creator>
  <cp:lastModifiedBy>roman liu</cp:lastModifiedBy>
  <dcterms:modified xsi:type="dcterms:W3CDTF">2026-06-18T07:04:25Z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4B6B7D7AC78C414EB03A13DAD5DCABB9_11</vt:lpwstr>
  </property>
  <property fmtid="{D5CDD505-2E9C-101B-9397-08002B2CF9AE}" pid="4" name="KSOTemplateDocerSaveRecord">
    <vt:lpwstr>eyJoZGlkIjoiNThkNTViNGVhMzhiZjI0ZGRkM2RlZmVlNmVlODc5YjciLCJ1c2VySWQiOiIzMzY4NjU1MTUifQ==</vt:lpwstr>
  </property>
</Properties>
</file>