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DAD08" w14:textId="77777777" w:rsidR="001C157A" w:rsidRDefault="00A426B7">
      <w:pPr>
        <w:widowControl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</w:p>
    <w:p w14:paraId="5A03CCCB" w14:textId="77777777" w:rsidR="001C157A" w:rsidRDefault="001C157A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5ED46D1F" w14:textId="4416394F" w:rsidR="001C157A" w:rsidRDefault="00A426B7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</w:rPr>
      </w:pPr>
      <w:r>
        <w:rPr>
          <w:rFonts w:eastAsia="华文中宋"/>
          <w:color w:val="000000" w:themeColor="text1"/>
          <w:kern w:val="0"/>
          <w:sz w:val="36"/>
          <w:szCs w:val="36"/>
        </w:rPr>
        <w:t xml:space="preserve"> 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南京市教育局部分直属学校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202</w:t>
      </w:r>
      <w:r w:rsidR="00966AD5">
        <w:rPr>
          <w:rFonts w:eastAsia="方正小标宋简体" w:hint="eastAsia"/>
          <w:color w:val="000000" w:themeColor="text1"/>
          <w:kern w:val="0"/>
          <w:sz w:val="44"/>
          <w:szCs w:val="36"/>
        </w:rPr>
        <w:t>6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年</w:t>
      </w:r>
      <w:r w:rsidR="00966AD5">
        <w:rPr>
          <w:rFonts w:eastAsia="方正小标宋简体" w:hint="eastAsia"/>
          <w:color w:val="000000" w:themeColor="text1"/>
          <w:kern w:val="0"/>
          <w:sz w:val="44"/>
          <w:szCs w:val="36"/>
        </w:rPr>
        <w:t>7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月公开招聘高层次人才、紧缺人才报名表</w:t>
      </w:r>
    </w:p>
    <w:p w14:paraId="166B3540" w14:textId="77777777" w:rsidR="001C157A" w:rsidRDefault="001C157A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791"/>
        <w:gridCol w:w="902"/>
        <w:gridCol w:w="374"/>
        <w:gridCol w:w="902"/>
        <w:gridCol w:w="1279"/>
        <w:gridCol w:w="87"/>
        <w:gridCol w:w="86"/>
        <w:gridCol w:w="1945"/>
      </w:tblGrid>
      <w:tr w:rsidR="00CA66A2" w14:paraId="23E77EDF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电子照片</w:t>
            </w:r>
          </w:p>
        </w:tc>
      </w:tr>
      <w:tr w:rsidR="00CA66A2" w14:paraId="788A9C00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3C71E5D3" w14:textId="77777777" w:rsidR="00CA66A2" w:rsidRDefault="00CA66A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A66A2" w14:paraId="1780D8B1" w14:textId="77777777" w:rsidTr="00CA66A2">
        <w:trPr>
          <w:trHeight w:hRule="exact" w:val="8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08CF65CB" w14:textId="77777777" w:rsidR="00CA66A2" w:rsidRDefault="00CA66A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A66A2" w14:paraId="2D681E34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083BA1" w14:textId="512C5B5C" w:rsidR="00CA66A2" w:rsidRDefault="00CA66A2" w:rsidP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9" w:type="dxa"/>
            <w:vAlign w:val="center"/>
          </w:tcPr>
          <w:p w14:paraId="4EDC3652" w14:textId="3704E0AF" w:rsidR="00CA66A2" w:rsidRDefault="00CA66A2" w:rsidP="00CA66A2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18" w:type="dxa"/>
            <w:gridSpan w:val="3"/>
            <w:vMerge/>
            <w:vAlign w:val="center"/>
          </w:tcPr>
          <w:p w14:paraId="0CE44CEF" w14:textId="199D9EA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C157A" w14:paraId="74A116FB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 w14:textId="77777777" w:rsidR="001C157A" w:rsidRDefault="001C157A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903F6D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5"/>
            <w:vAlign w:val="center"/>
          </w:tcPr>
          <w:p w14:paraId="45DE1A3B" w14:textId="77777777" w:rsidR="001C157A" w:rsidRDefault="001C157A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C157A" w14:paraId="111AC890" w14:textId="77777777">
        <w:trPr>
          <w:trHeight w:val="75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 w14:textId="77777777" w:rsidR="001C157A" w:rsidRDefault="00A426B7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gridSpan w:val="2"/>
            <w:vAlign w:val="center"/>
          </w:tcPr>
          <w:p w14:paraId="698216EA" w14:textId="77777777" w:rsidR="001C157A" w:rsidRDefault="00A426B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3EB5FA75" w14:textId="77777777" w:rsidR="001C157A" w:rsidRDefault="00A426B7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岗位类型</w:t>
            </w:r>
            <w:r>
              <w:rPr>
                <w:color w:val="000000"/>
                <w:kern w:val="0"/>
                <w:sz w:val="24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55214CE9" w14:textId="77777777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已取得教师资格种类</w:t>
            </w:r>
            <w:r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0E7A947" w14:textId="77777777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D037A13" w14:textId="77777777">
        <w:trPr>
          <w:trHeight w:val="136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学习经历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7DFBD3A" w14:textId="77777777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 w14:textId="77777777" w:rsidR="001C157A" w:rsidRDefault="00A426B7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02C185C9" w14:textId="77777777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 w14:textId="77777777" w:rsidR="001C157A" w:rsidRDefault="00A426B7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5222CA4D" w14:textId="77777777">
        <w:trPr>
          <w:trHeight w:val="1242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C1B32F8" w14:textId="77777777">
        <w:trPr>
          <w:trHeight w:val="554"/>
          <w:jc w:val="center"/>
        </w:trPr>
        <w:tc>
          <w:tcPr>
            <w:tcW w:w="702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 w14:textId="77777777" w:rsidR="001C157A" w:rsidRDefault="00A426B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 w14:textId="0419F5C8" w:rsidR="001C157A" w:rsidRDefault="00A426B7">
      <w:pPr>
        <w:widowControl/>
        <w:spacing w:before="100" w:beforeAutospacing="1" w:after="100" w:afterAutospacing="1" w:line="280" w:lineRule="atLeast"/>
        <w:ind w:firstLineChars="100" w:firstLine="240"/>
        <w:jc w:val="left"/>
        <w:rPr>
          <w:color w:val="000000"/>
        </w:rPr>
      </w:pPr>
      <w:r>
        <w:rPr>
          <w:color w:val="000000"/>
          <w:kern w:val="0"/>
          <w:sz w:val="24"/>
        </w:rPr>
        <w:t xml:space="preserve">填表人（签名）：　　　</w:t>
      </w:r>
      <w:r>
        <w:rPr>
          <w:color w:val="000000"/>
          <w:kern w:val="0"/>
          <w:sz w:val="24"/>
        </w:rPr>
        <w:t xml:space="preserve">             </w:t>
      </w:r>
      <w:r>
        <w:rPr>
          <w:color w:val="000000"/>
          <w:kern w:val="0"/>
          <w:sz w:val="24"/>
        </w:rPr>
        <w:t>填表时间：</w:t>
      </w:r>
      <w:r>
        <w:rPr>
          <w:color w:val="000000"/>
          <w:kern w:val="0"/>
          <w:sz w:val="24"/>
        </w:rPr>
        <w:t>202</w:t>
      </w:r>
      <w:r w:rsidR="00966AD5">
        <w:rPr>
          <w:rFonts w:hint="eastAsia"/>
          <w:color w:val="000000"/>
          <w:kern w:val="0"/>
          <w:sz w:val="24"/>
        </w:rPr>
        <w:t>6</w:t>
      </w: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 xml:space="preserve">  </w:t>
      </w:r>
      <w:r>
        <w:rPr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</w:rPr>
        <w:t xml:space="preserve">  </w:t>
      </w:r>
      <w:r>
        <w:rPr>
          <w:color w:val="000000"/>
          <w:kern w:val="0"/>
          <w:sz w:val="24"/>
        </w:rPr>
        <w:t>日</w:t>
      </w:r>
    </w:p>
    <w:sectPr w:rsidR="001C157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A9D03" w14:textId="77777777" w:rsidR="00A426B7" w:rsidRDefault="00A426B7" w:rsidP="00966AD5">
      <w:r>
        <w:separator/>
      </w:r>
    </w:p>
  </w:endnote>
  <w:endnote w:type="continuationSeparator" w:id="0">
    <w:p w14:paraId="3AB971C5" w14:textId="77777777" w:rsidR="00A426B7" w:rsidRDefault="00A426B7" w:rsidP="0096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37A46" w14:textId="77777777" w:rsidR="00A426B7" w:rsidRDefault="00A426B7" w:rsidP="00966AD5">
      <w:r>
        <w:separator/>
      </w:r>
    </w:p>
  </w:footnote>
  <w:footnote w:type="continuationSeparator" w:id="0">
    <w:p w14:paraId="3927ABB0" w14:textId="77777777" w:rsidR="00A426B7" w:rsidRDefault="00A426B7" w:rsidP="00966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44B31"/>
    <w:rsid w:val="00183058"/>
    <w:rsid w:val="001C157A"/>
    <w:rsid w:val="002034C8"/>
    <w:rsid w:val="00296933"/>
    <w:rsid w:val="003C3C5C"/>
    <w:rsid w:val="003C3F69"/>
    <w:rsid w:val="0045422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74F1E"/>
    <w:rsid w:val="007926E7"/>
    <w:rsid w:val="007B1FC1"/>
    <w:rsid w:val="008737FC"/>
    <w:rsid w:val="00900310"/>
    <w:rsid w:val="00904E58"/>
    <w:rsid w:val="009463D9"/>
    <w:rsid w:val="0095341E"/>
    <w:rsid w:val="00966AD5"/>
    <w:rsid w:val="009C278B"/>
    <w:rsid w:val="009C782F"/>
    <w:rsid w:val="00A34278"/>
    <w:rsid w:val="00A426B7"/>
    <w:rsid w:val="00B16FAE"/>
    <w:rsid w:val="00C34A8E"/>
    <w:rsid w:val="00C6701F"/>
    <w:rsid w:val="00CA66A2"/>
    <w:rsid w:val="00CB3237"/>
    <w:rsid w:val="00CC510A"/>
    <w:rsid w:val="00CE3D20"/>
    <w:rsid w:val="00CF6271"/>
    <w:rsid w:val="00D6054D"/>
    <w:rsid w:val="00D95646"/>
    <w:rsid w:val="00DC474F"/>
    <w:rsid w:val="00E430E8"/>
    <w:rsid w:val="00FD2085"/>
    <w:rsid w:val="16B72867"/>
    <w:rsid w:val="19440353"/>
    <w:rsid w:val="20D65FDF"/>
    <w:rsid w:val="22C97CD1"/>
    <w:rsid w:val="2BB313EC"/>
    <w:rsid w:val="43432C09"/>
    <w:rsid w:val="5D59154F"/>
    <w:rsid w:val="75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12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20</cp:revision>
  <cp:lastPrinted>2024-05-13T07:44:00Z</cp:lastPrinted>
  <dcterms:created xsi:type="dcterms:W3CDTF">2021-11-16T07:45:00Z</dcterms:created>
  <dcterms:modified xsi:type="dcterms:W3CDTF">2026-06-29T09:49:00Z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6309354B5FDD47399B7D8911DC5AF5EF_12</vt:lpwstr>
  </property>
  <property fmtid="{D5CDD505-2E9C-101B-9397-08002B2CF9AE}" pid="4" name="KSOTemplateDocerSaveRecord">
    <vt:lpwstr>eyJoZGlkIjoiZDUyOWExOWU0YTQ2ZGUwNWU4Zjk5Zjg5M2U3OTkzNTgiLCJ1c2VySWQiOiIxNjY1NDUzODAyIn0=</vt:lpwstr>
  </property>
</Properties>
</file>