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8"/>
        <w:gridCol w:w="711"/>
        <w:gridCol w:w="6"/>
        <w:gridCol w:w="1765"/>
        <w:gridCol w:w="1092"/>
        <w:gridCol w:w="16"/>
        <w:gridCol w:w="632"/>
        <w:gridCol w:w="85"/>
        <w:gridCol w:w="104"/>
        <w:gridCol w:w="1156"/>
        <w:gridCol w:w="1196"/>
        <w:gridCol w:w="237"/>
        <w:gridCol w:w="1742"/>
      </w:tblGrid>
      <w:tr w14:paraId="16D3DE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7" w:hRule="atLeast"/>
          <w:jc w:val="center"/>
        </w:trPr>
        <w:tc>
          <w:tcPr>
            <w:tcW w:w="928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4A0DE5BF">
            <w:pPr>
              <w:spacing w:line="480" w:lineRule="exact"/>
              <w:ind w:firstLine="640" w:firstLineChars="200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附件2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：</w:t>
            </w:r>
          </w:p>
          <w:p w14:paraId="6C8BF5CB">
            <w:pPr>
              <w:spacing w:line="520" w:lineRule="atLeast"/>
              <w:ind w:left="-178" w:leftChars="-8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双峰县2026年事业单位公开招聘工作人员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报名表</w:t>
            </w:r>
          </w:p>
          <w:p w14:paraId="1BFA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2C402E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0F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0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7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1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2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8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8EC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60A2DD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3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C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BA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C4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8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3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9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1F9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C71BB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D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F3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718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8A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8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B2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C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573E9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3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B3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BE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05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4F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E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633D8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7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AE1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70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9FE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07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FF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60E1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8D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5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3EC80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2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B7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9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B6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9E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8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77C89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3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8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82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70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D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CCCD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4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6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5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CF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51A63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A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3A89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03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66D2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B8C95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7" w:hRule="atLeast"/>
          <w:jc w:val="center"/>
        </w:trPr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02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031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20C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E32BC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53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A3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51CC6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052160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48092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29D5C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003257B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B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53D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79A48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069E7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5090F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113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F27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4BC565B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60B241B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00C299A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3CC70FE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75F5754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6901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230FB64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9DF547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3C8D36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7A15B6E7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4AA096E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73B3B1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8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71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1C5524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7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D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41429F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EDDA6CE"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54F7F"/>
    <w:rsid w:val="6FA5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2026-07-06T07:00:00Z</dcterms:created>
  <dc:creator>默然</dc:creator>
  <cp:lastModifiedBy>默然</cp:lastModifiedBy>
  <dcterms:modified xsi:type="dcterms:W3CDTF">2026-07-06T07:01:10Z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AFEA25AEF16B4EB992EEF69EC8AACEC2_11</vt:lpwstr>
  </property>
  <property fmtid="{D5CDD505-2E9C-101B-9397-08002B2CF9AE}" pid="4" name="KSOTemplateDocerSaveRecord">
    <vt:lpwstr>eyJoZGlkIjoiZmM4YTkxNGEyMmU5MGE0ZmZkNTA2ZWYyOTJmM2E4ZmIiLCJ1c2VySWQiOiI1NzMxMjI2MzgifQ==</vt:lpwstr>
  </property>
</Properties>
</file>