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0E545">
      <w:pPr>
        <w:spacing w:line="500" w:lineRule="exact"/>
        <w:jc w:val="both"/>
        <w:rPr>
          <w:rFonts w:hint="default" w:ascii="方正小标宋简体" w:hAnsi="方正小标宋简体" w:eastAsia="方正小标宋简体" w:cs="方正小标宋简体"/>
          <w:sz w:val="44"/>
          <w:szCs w:val="24"/>
          <w:lang w:val="en-US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1451C03B">
      <w:pPr>
        <w:spacing w:line="500" w:lineRule="exact"/>
        <w:ind w:firstLine="880" w:firstLineChars="200"/>
        <w:jc w:val="both"/>
        <w:rPr>
          <w:rFonts w:hint="eastAsia" w:ascii="Times New Roman" w:hAnsi="Times New Roman" w:eastAsia="黑体" w:cs="Times New Roman"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24"/>
        </w:rPr>
        <w:t>新化县事业单位公开招聘人员报名表</w:t>
      </w:r>
    </w:p>
    <w:tbl>
      <w:tblPr>
        <w:tblStyle w:val="3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82"/>
        <w:gridCol w:w="1731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6B6F848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4EED7750"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应聘单位：                  应聘岗位：   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       报名序号：</w:t>
            </w:r>
          </w:p>
        </w:tc>
      </w:tr>
      <w:tr w14:paraId="4AE6883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3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0FEE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3F41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6D11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F9BF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15DB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7B87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6552C75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67B8BA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1A03D4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相片</w:t>
            </w:r>
          </w:p>
        </w:tc>
      </w:tr>
      <w:tr w14:paraId="2757FE4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3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9CFB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8FC6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E651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1B9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C8F7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A508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678A6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7F2FA4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3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CBDC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6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D02B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A128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716C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B78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338B41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62D1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4336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14A5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5CBD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FD0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64A4F7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3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1357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户  籍</w:t>
            </w:r>
          </w:p>
          <w:p w14:paraId="5382BF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7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6C46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7D8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EFDD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1A592B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档案保</w:t>
            </w:r>
          </w:p>
          <w:p w14:paraId="73ACEFA7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7EEA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7652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569ECF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3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2017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66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20AD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5F4F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A018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56684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3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51F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8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6AEB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8508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885B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C77781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3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3D3C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4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CE5F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227A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9CF2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90FA66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3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4FBD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简历</w:t>
            </w:r>
          </w:p>
          <w:p w14:paraId="58C30D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（从高中起）</w:t>
            </w:r>
          </w:p>
        </w:tc>
        <w:tc>
          <w:tcPr>
            <w:tcW w:w="8035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2DA03E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A63E7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03" w:hRule="atLeast"/>
        </w:trPr>
        <w:tc>
          <w:tcPr>
            <w:tcW w:w="13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11EBF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035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65250CD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3EC1D8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1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2BA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应</w:t>
            </w:r>
          </w:p>
          <w:p w14:paraId="19A9B5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聘</w:t>
            </w:r>
          </w:p>
          <w:p w14:paraId="305134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</w:t>
            </w:r>
          </w:p>
          <w:p w14:paraId="09C88D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员</w:t>
            </w:r>
          </w:p>
          <w:p w14:paraId="47B969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</w:t>
            </w:r>
          </w:p>
          <w:p w14:paraId="76C456F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540F5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 w:cs="Times New Roman"/>
                <w:b/>
                <w:color w:val="000000"/>
                <w:sz w:val="24"/>
                <w:szCs w:val="24"/>
              </w:rPr>
            </w:pPr>
          </w:p>
          <w:p w14:paraId="4B2A0B1A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新宋体" w:eastAsia="楷体_GB2312" w:cs="Times New Roman"/>
                <w:b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14:paraId="57F77FA8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 w:cs="Times New Roman"/>
                <w:b/>
                <w:color w:val="000000"/>
                <w:sz w:val="24"/>
                <w:szCs w:val="24"/>
              </w:rPr>
            </w:pPr>
          </w:p>
          <w:p w14:paraId="0A37F35A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新宋体" w:eastAsia="楷体_GB2312" w:cs="Times New Roman"/>
                <w:b/>
                <w:color w:val="000000"/>
                <w:sz w:val="24"/>
                <w:szCs w:val="24"/>
              </w:rPr>
              <w:t>应聘人签名：</w:t>
            </w:r>
          </w:p>
          <w:p w14:paraId="320A8A37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 w:cs="Times New Roman"/>
                <w:b/>
                <w:color w:val="000000"/>
                <w:sz w:val="24"/>
                <w:szCs w:val="24"/>
              </w:rPr>
            </w:pPr>
          </w:p>
          <w:p w14:paraId="781BA2A7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新宋体" w:eastAsia="楷体_GB2312" w:cs="Times New Roman"/>
                <w:b/>
                <w:color w:val="000000"/>
                <w:sz w:val="24"/>
                <w:szCs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24B2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</w:t>
            </w:r>
          </w:p>
          <w:p w14:paraId="1B3D65F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格</w:t>
            </w:r>
          </w:p>
          <w:p w14:paraId="60FF3D6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</w:t>
            </w:r>
          </w:p>
          <w:p w14:paraId="0BEC4F4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查</w:t>
            </w:r>
          </w:p>
          <w:p w14:paraId="3AD4A96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</w:t>
            </w:r>
          </w:p>
          <w:p w14:paraId="2B8CA5C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C0841">
            <w:pPr>
              <w:widowControl/>
              <w:ind w:firstLine="482" w:firstLineChars="200"/>
              <w:jc w:val="left"/>
              <w:rPr>
                <w:rFonts w:ascii="楷体_GB2312" w:hAnsi="Times New Roman" w:eastAsia="楷体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 xml:space="preserve">经审查，符合 </w:t>
            </w:r>
            <w:r>
              <w:rPr>
                <w:rFonts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>单位</w:t>
            </w:r>
          </w:p>
          <w:p w14:paraId="7C410092">
            <w:pPr>
              <w:widowControl/>
              <w:ind w:firstLine="1928" w:firstLineChars="800"/>
              <w:jc w:val="left"/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>岗位应聘资格条件。</w:t>
            </w:r>
          </w:p>
          <w:p w14:paraId="4176C306">
            <w:pPr>
              <w:widowControl/>
              <w:jc w:val="left"/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</w:pPr>
          </w:p>
          <w:p w14:paraId="1E5A959F">
            <w:pPr>
              <w:widowControl/>
              <w:jc w:val="left"/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</w:pPr>
          </w:p>
          <w:p w14:paraId="5D568712">
            <w:pPr>
              <w:widowControl/>
              <w:jc w:val="left"/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>审查人签名：       招聘单位（章）</w:t>
            </w:r>
          </w:p>
          <w:p w14:paraId="49551607">
            <w:pPr>
              <w:widowControl/>
              <w:jc w:val="left"/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</w:pPr>
          </w:p>
          <w:p w14:paraId="45528075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>年     月    日</w:t>
            </w:r>
          </w:p>
        </w:tc>
      </w:tr>
      <w:tr w14:paraId="389B84A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61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060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备</w:t>
            </w:r>
          </w:p>
          <w:p w14:paraId="179084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F16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</w:tbl>
    <w:p w14:paraId="4EE61EBB">
      <w:pPr>
        <w:spacing w:line="280" w:lineRule="exact"/>
        <w:ind w:left="806" w:hanging="806" w:hangingChars="384"/>
        <w:jc w:val="left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说明：1.报名序号由招聘单位填写。2.考生必须如实填写上述内容，如填报虚假信息者，取</w:t>
      </w:r>
    </w:p>
    <w:p w14:paraId="16E67B03">
      <w:pPr>
        <w:spacing w:line="280" w:lineRule="exact"/>
        <w:jc w:val="left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消考试或聘用资格。3.经审查符合报名条件，由考生现场确认，此报名表由招聘单位留存。</w:t>
      </w:r>
    </w:p>
    <w:p w14:paraId="71EB68C8">
      <w:pPr>
        <w:spacing w:line="280" w:lineRule="exact"/>
        <w:jc w:val="left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4.考生需准备1寸彩色照片3张，照片背面请写上自己的名字。5.如有其他学术成果或课</w:t>
      </w:r>
    </w:p>
    <w:p w14:paraId="5B801429">
      <w:pPr>
        <w:spacing w:line="280" w:lineRule="exact"/>
        <w:jc w:val="left"/>
        <w:rPr>
          <w:rFonts w:hint="eastAsia" w:ascii="宋体" w:hAnsi="宋体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题及需要说明的情况可另附。</w:t>
      </w:r>
    </w:p>
    <w:p w14:paraId="4CA60B5A">
      <w:pPr>
        <w:rPr>
          <w:rFonts w:hint="eastAsia" w:ascii="宋体" w:hAnsi="宋体" w:eastAsia="宋体" w:cs="Times New Roman"/>
          <w:szCs w:val="24"/>
        </w:rPr>
      </w:pPr>
      <w:bookmarkStart w:id="0" w:name="_GoBack"/>
      <w:bookmarkEnd w:id="0"/>
    </w:p>
    <w:sectPr>
      <w:pgSz w:w="11906" w:h="16838"/>
      <w:pgMar w:top="113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61368"/>
    <w:rsid w:val="04B52BC1"/>
    <w:rsid w:val="0D9B32DA"/>
    <w:rsid w:val="13B43E61"/>
    <w:rsid w:val="214A3CC8"/>
    <w:rsid w:val="4B580C7E"/>
    <w:rsid w:val="5766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840</Words>
  <Characters>853</Characters>
  <Lines>0</Lines>
  <Paragraphs>0</Paragraphs>
  <TotalTime>0</TotalTime>
  <ScaleCrop>false</ScaleCrop>
  <LinksUpToDate>false</LinksUpToDate>
  <CharactersWithSpaces>947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2026-06-18T03:22:00Z</dcterms:created>
  <dc:creator>杯中残酒15773839442</dc:creator>
  <cp:lastModifiedBy>二分之一</cp:lastModifiedBy>
  <dcterms:modified xsi:type="dcterms:W3CDTF">2026-07-08T01:23:16Z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87CF4061F92C41C2AEC9BA1913EA01AE_13</vt:lpwstr>
  </property>
  <property fmtid="{D5CDD505-2E9C-101B-9397-08002B2CF9AE}" pid="4" name="KSOTemplateDocerSaveRecord">
    <vt:lpwstr>eyJoZGlkIjoiMzkyM2E2NjE2OWQwNWY4OTFkZDc4NTdhMGJkMGZhNTEiLCJ1c2VySWQiOiIxMzk2ODU5MDc5In0=</vt:lpwstr>
  </property>
</Properties>
</file>