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A16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left"/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lang w:val="en-US"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微软雅黑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lang w:val="en-US" w:eastAsia="zh-CN"/>
        </w:rPr>
        <w:t>：</w:t>
      </w:r>
    </w:p>
    <w:p w14:paraId="5A958125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E9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西宁市城北区2026年度</w:t>
      </w:r>
    </w:p>
    <w:p w14:paraId="0D104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引进高校优秀应届毕业生考生承诺书</w:t>
      </w:r>
    </w:p>
    <w:p w14:paraId="0C844B5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73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本人自愿参加本次考试，现郑重承诺：</w:t>
      </w:r>
    </w:p>
    <w:p w14:paraId="12C1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一、本人坚决遵守考试有关报名规定，不弄虚作假，不伪造、使用假证明、假证书。如有违反，自愿按规定接受处理。</w:t>
      </w:r>
    </w:p>
    <w:p w14:paraId="751F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二、本人报名时所提供的个人信息是真实、准确、完整的，如因个人信息错误、失真、缺失造成不良后果，责任由本人承担。</w:t>
      </w:r>
    </w:p>
    <w:p w14:paraId="288A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三、本人已阅读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透彻地理解了考试的有关规定和纪律要求，愿意在考试中自觉遵守这些规定，保证按规定的程序和要求参加考试，如有违反，自愿按有关规定接受处理。</w:t>
      </w:r>
    </w:p>
    <w:p w14:paraId="001F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2F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1AF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承诺人：</w:t>
      </w:r>
    </w:p>
    <w:p w14:paraId="1498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年  月  日</w:t>
      </w:r>
    </w:p>
    <w:p w14:paraId="544C3D37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688A18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E5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60BE1A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7A8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33535">
                          <w:pPr>
                            <w:pStyle w:val="5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33535">
                    <w:pPr>
                      <w:pStyle w:val="5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68DB"/>
    <w:rsid w:val="023A4BFB"/>
    <w:rsid w:val="122061B7"/>
    <w:rsid w:val="13102103"/>
    <w:rsid w:val="1804388A"/>
    <w:rsid w:val="1F426C33"/>
    <w:rsid w:val="26F35BD2"/>
    <w:rsid w:val="2F24788E"/>
    <w:rsid w:val="30696D9B"/>
    <w:rsid w:val="3C7968DB"/>
    <w:rsid w:val="45A52D29"/>
    <w:rsid w:val="47446A78"/>
    <w:rsid w:val="559D43FA"/>
    <w:rsid w:val="562C39D0"/>
    <w:rsid w:val="588F6E1D"/>
    <w:rsid w:val="5B2D6220"/>
    <w:rsid w:val="66477914"/>
    <w:rsid w:val="6BFF4F3A"/>
    <w:rsid w:val="79CFD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280" w:firstLineChars="100"/>
    </w:pPr>
    <w:rPr>
      <w:rFonts w:asci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9887c-0799-4a64-afe5-c5f81131e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536</Characters>
  <Lines>0</Lines>
  <Paragraphs>0</Paragraphs>
  <TotalTime>1</TotalTime>
  <ScaleCrop>false</ScaleCrop>
  <LinksUpToDate>false</LinksUpToDate>
  <CharactersWithSpaces>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2026-07-01T09:12:00Z</dcterms:created>
  <dc:creator>上上签—2023</dc:creator>
  <cp:lastModifiedBy>上上签—2023</cp:lastModifiedBy>
  <cp:lastPrinted>2026-07-06T06:33:00Z</cp:lastPrinted>
  <dcterms:modified xsi:type="dcterms:W3CDTF">2026-07-06T08:56:30Z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820FB97D61FF40249F60623CCF60BF02_13</vt:lpwstr>
  </property>
  <property fmtid="{D5CDD505-2E9C-101B-9397-08002B2CF9AE}" pid="4" name="KSOTemplateDocerSaveRecord">
    <vt:lpwstr>eyJoZGlkIjoiZTQxZTgyZjg3OTk2NzVkMWYyZmJlMDkzZWZhMTE0ODgiLCJ1c2VySWQiOiIyMDE3NDQ4NTgifQ==</vt:lpwstr>
  </property>
</Properties>
</file>