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6A970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t>附件2</w:t>
      </w:r>
    </w:p>
    <w:p w14:paraId="69246B8E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</w:p>
    <w:p w14:paraId="5F6DC2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 w14:paraId="0B5CF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p w14:paraId="6FE23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6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  <w:bookmarkStart w:id="0" w:name="_GoBack"/>
      <w:bookmarkEnd w:id="0"/>
    </w:p>
    <w:p w14:paraId="645CC59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6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632E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组织和人社部门统一组织岗前培训。</w:t>
      </w:r>
    </w:p>
    <w:p w14:paraId="43B556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6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6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0F90A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6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6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6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任职大学生中聘任。</w:t>
      </w:r>
    </w:p>
    <w:p w14:paraId="61B6C36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 w14:paraId="19850F0E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C60AF"/>
    <w:rsid w:val="0C421827"/>
    <w:rsid w:val="19131D2F"/>
    <w:rsid w:val="37FC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/>
    </w:rPr>
  </w:style>
  <w:style w:type="character" w:styleId="6">
    <w:name w:val="Strong"/>
    <w:basedOn w:val="5"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998</Characters>
  <Lines>0</Lines>
  <Paragraphs>0</Paragraphs>
  <TotalTime>5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2026-08-14T02:54:00Z</dcterms:created>
  <dc:creator>张锡雅</dc:creator>
  <cp:lastModifiedBy>张锡雅</cp:lastModifiedBy>
  <dcterms:modified xsi:type="dcterms:W3CDTF">2026-08-17T00:54:35Z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BAF3B1A1F3B643DB993AAB6E258986B4_13</vt:lpwstr>
  </property>
  <property fmtid="{D5CDD505-2E9C-101B-9397-08002B2CF9AE}" pid="4" name="KSOTemplateDocerSaveRecord">
    <vt:lpwstr>eyJoZGlkIjoiYmRiNjI2NjA4ZDBhM2NmNGYwNWNiZTg1MzEzNGM0MTgiLCJ1c2VySWQiOiIxOTgwMTA1NTkifQ==</vt:lpwstr>
  </property>
</Properties>
</file>