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696" w:rsidRPr="00AA7054" w:rsidRDefault="007C1696" w:rsidP="007C1696">
      <w:pPr>
        <w:jc w:val="center"/>
        <w:rPr>
          <w:b/>
          <w:sz w:val="30"/>
          <w:szCs w:val="30"/>
        </w:rPr>
      </w:pPr>
      <w:bookmarkStart w:id="0" w:name="_GoBack"/>
      <w:r w:rsidRPr="00AA7054">
        <w:rPr>
          <w:rFonts w:hint="eastAsia"/>
          <w:b/>
          <w:sz w:val="30"/>
          <w:szCs w:val="30"/>
        </w:rPr>
        <w:t>《应用文写作》考试大纲</w:t>
      </w:r>
    </w:p>
    <w:bookmarkEnd w:id="0"/>
    <w:p w:rsidR="007C1696" w:rsidRPr="00AA7054" w:rsidRDefault="007C1696" w:rsidP="007C1696">
      <w:pPr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AA7054">
        <w:t> </w:t>
      </w:r>
      <w:r w:rsidRPr="00AA7054">
        <w:br/>
      </w:r>
      <w:r w:rsidRPr="00AA7054">
        <w:rPr>
          <w:rStyle w:val="a4"/>
          <w:rFonts w:cs="宋体" w:hint="eastAsia"/>
        </w:rPr>
        <w:t>一、考试目标与要求</w:t>
      </w:r>
      <w:r w:rsidRPr="00AA7054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br/>
        <w:t xml:space="preserve">    </w:t>
      </w:r>
      <w:r w:rsidRPr="00AA7054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《应用文写作》是为了选拔优秀专科应届毕业生进入本科学习的“专升本”考试科目之一，主要是测试考生是否具备应用文写作的基本知识和写作技能。</w:t>
      </w:r>
    </w:p>
    <w:p w:rsidR="007C1696" w:rsidRPr="00AA7054" w:rsidRDefault="007C1696" w:rsidP="007C1696">
      <w:pPr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</w:p>
    <w:p w:rsidR="007C1696" w:rsidRPr="00AA7054" w:rsidRDefault="007C1696" w:rsidP="007C1696">
      <w:pPr>
        <w:rPr>
          <w:rStyle w:val="a4"/>
          <w:rFonts w:cs="宋体"/>
        </w:rPr>
      </w:pPr>
      <w:r w:rsidRPr="00AA7054">
        <w:rPr>
          <w:rStyle w:val="a4"/>
          <w:rFonts w:cs="宋体" w:hint="eastAsia"/>
        </w:rPr>
        <w:t>二、考试方式</w:t>
      </w:r>
    </w:p>
    <w:p w:rsidR="007C1696" w:rsidRPr="00AA7054" w:rsidRDefault="007C1696" w:rsidP="007C1696">
      <w:pPr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AA7054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闭卷考试，考试时间为</w:t>
      </w:r>
      <w:r w:rsidRPr="00AA7054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120</w:t>
      </w:r>
      <w:r w:rsidRPr="00AA7054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分钟，试卷满分为</w:t>
      </w:r>
      <w:r w:rsidRPr="00AA7054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100</w:t>
      </w:r>
      <w:r w:rsidRPr="00AA7054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分。</w:t>
      </w:r>
    </w:p>
    <w:p w:rsidR="007C1696" w:rsidRPr="00AA7054" w:rsidRDefault="007C1696" w:rsidP="007C1696">
      <w:pPr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AA7054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br/>
      </w:r>
      <w:r w:rsidRPr="00AA7054">
        <w:rPr>
          <w:rStyle w:val="a4"/>
          <w:rFonts w:cs="宋体" w:hint="eastAsia"/>
        </w:rPr>
        <w:t>二、考试内容</w:t>
      </w:r>
      <w:r w:rsidRPr="00AA7054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br/>
      </w:r>
      <w:r w:rsidRPr="00AA7054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（一）绪论</w:t>
      </w:r>
      <w:r w:rsidRPr="00AA7054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br/>
        <w:t>1.</w:t>
      </w:r>
      <w:r w:rsidRPr="00AA7054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了解应用文的概念、特点和作用</w:t>
      </w:r>
      <w:r w:rsidRPr="00AA7054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br/>
        <w:t>2.</w:t>
      </w:r>
      <w:r w:rsidRPr="00AA7054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掌握写作的基本原理</w:t>
      </w:r>
      <w:r w:rsidRPr="00AA7054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br/>
      </w:r>
      <w:r w:rsidRPr="00AA7054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（二）行政公文</w:t>
      </w:r>
      <w:r w:rsidRPr="00AA7054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br/>
        <w:t>1.</w:t>
      </w:r>
      <w:r w:rsidRPr="00AA7054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了解行政公文的含义、特点、作用</w:t>
      </w:r>
      <w:r w:rsidRPr="00AA7054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br/>
        <w:t>2.</w:t>
      </w:r>
      <w:r w:rsidRPr="00AA7054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掌握行政公文的分类和行文格式</w:t>
      </w:r>
      <w:r w:rsidRPr="00AA7054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br/>
      </w:r>
      <w:r w:rsidRPr="00AA7054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（三）事务文书</w:t>
      </w:r>
      <w:r w:rsidRPr="00AA7054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br/>
        <w:t>1.</w:t>
      </w:r>
      <w:r w:rsidRPr="00AA7054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了解事务文书的特点和作用</w:t>
      </w:r>
      <w:r w:rsidRPr="00AA7054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br/>
        <w:t>2.</w:t>
      </w:r>
      <w:r w:rsidRPr="00AA7054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掌握计划的写法和要点</w:t>
      </w:r>
      <w:r w:rsidRPr="00AA7054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br/>
        <w:t>3.</w:t>
      </w:r>
      <w:r w:rsidRPr="00AA7054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掌握总结的写法和要点</w:t>
      </w:r>
      <w:r w:rsidRPr="00AA7054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br/>
      </w:r>
      <w:r w:rsidRPr="00AA7054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（四）传播文书</w:t>
      </w:r>
      <w:r w:rsidRPr="00AA7054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br/>
        <w:t>1.</w:t>
      </w:r>
      <w:r w:rsidRPr="00AA7054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了解传播文书的特点和作用。</w:t>
      </w:r>
      <w:r w:rsidRPr="00AA7054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br/>
        <w:t>2.</w:t>
      </w:r>
      <w:r w:rsidRPr="00AA7054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掌握消息和通讯的写法。</w:t>
      </w:r>
      <w:r w:rsidRPr="00AA7054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br/>
        <w:t>3.</w:t>
      </w:r>
      <w:r w:rsidRPr="00AA7054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掌握启事和声明的写法。</w:t>
      </w:r>
      <w:r w:rsidRPr="00AA7054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br/>
      </w:r>
      <w:r w:rsidRPr="00AA7054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lastRenderedPageBreak/>
        <w:t>4.</w:t>
      </w:r>
      <w:r w:rsidRPr="00AA7054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掌握电子邮件和传真的写法。</w:t>
      </w:r>
      <w:r w:rsidRPr="00AA7054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br/>
      </w:r>
      <w:r w:rsidRPr="00AA7054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（五）日常文书</w:t>
      </w:r>
      <w:r w:rsidRPr="00AA7054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br/>
        <w:t>1.</w:t>
      </w:r>
      <w:r w:rsidRPr="00AA7054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了解日常文书的特点和作用。</w:t>
      </w:r>
      <w:r w:rsidRPr="00AA7054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br/>
        <w:t>2.</w:t>
      </w:r>
      <w:r w:rsidRPr="00AA7054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掌握书信类（申请书、私信、公开信、慰问信、感谢信、介绍信、证明信、求职信）文书的写法。</w:t>
      </w:r>
      <w:r w:rsidRPr="00AA7054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br/>
        <w:t>3.</w:t>
      </w:r>
      <w:r w:rsidRPr="00AA7054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掌握条据类（请假条、便条、借条、收条）文书的写法。</w:t>
      </w:r>
      <w:r w:rsidRPr="00AA7054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br/>
      </w:r>
      <w:r w:rsidRPr="00AA7054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（六）礼仪文书</w:t>
      </w:r>
      <w:r w:rsidRPr="00AA7054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br/>
      </w:r>
      <w:r w:rsidRPr="00AA7054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了解礼仪文书的特点和作用。</w:t>
      </w:r>
    </w:p>
    <w:p w:rsidR="007C1696" w:rsidRPr="00AA7054" w:rsidRDefault="007C1696" w:rsidP="007C1696">
      <w:pPr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</w:p>
    <w:p w:rsidR="007C1696" w:rsidRPr="00AA7054" w:rsidRDefault="007C1696" w:rsidP="007C1696">
      <w:pPr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AA7054">
        <w:rPr>
          <w:rStyle w:val="a4"/>
          <w:rFonts w:cs="宋体" w:hint="eastAsia"/>
        </w:rPr>
        <w:t>四、参考教材</w:t>
      </w:r>
      <w:r w:rsidRPr="00AA7054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br/>
      </w:r>
      <w:r w:rsidRPr="00AA7054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《应用文写作》（第五版），高等教育出版社，徐中玉主编，</w:t>
      </w:r>
      <w:r w:rsidRPr="00AA7054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2016</w:t>
      </w:r>
      <w:r w:rsidRPr="00AA7054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年</w:t>
      </w:r>
      <w:r w:rsidRPr="00AA7054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7</w:t>
      </w:r>
      <w:r w:rsidRPr="00AA7054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月。</w:t>
      </w:r>
    </w:p>
    <w:p w:rsidR="007C1696" w:rsidRPr="00AA7054" w:rsidRDefault="007C1696" w:rsidP="007C1696">
      <w:pPr>
        <w:pStyle w:val="a3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/>
          <w:color w:val="333333"/>
        </w:rPr>
      </w:pPr>
    </w:p>
    <w:p w:rsidR="007C1696" w:rsidRPr="00A6263C" w:rsidRDefault="007C1696" w:rsidP="007C1696">
      <w:pPr>
        <w:pStyle w:val="a3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/>
          <w:color w:val="333333"/>
        </w:rPr>
      </w:pPr>
    </w:p>
    <w:p w:rsidR="000E7F5E" w:rsidRPr="007C1696" w:rsidRDefault="000E7F5E"/>
    <w:sectPr w:rsidR="000E7F5E" w:rsidRPr="007C1696" w:rsidSect="005079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altName w:val="思源黑体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696"/>
    <w:rsid w:val="000E7F5E"/>
    <w:rsid w:val="007C1696"/>
    <w:rsid w:val="009E6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80A8AC-C0B4-411C-82D7-291492E05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69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C169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4">
    <w:name w:val="Strong"/>
    <w:basedOn w:val="a0"/>
    <w:uiPriority w:val="99"/>
    <w:qFormat/>
    <w:rsid w:val="007C1696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1</cp:revision>
  <dcterms:created xsi:type="dcterms:W3CDTF">2018-12-03T07:38:00Z</dcterms:created>
  <dcterms:modified xsi:type="dcterms:W3CDTF">2018-12-03T07:38:00Z</dcterms:modified>
</cp:coreProperties>
</file>