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E680F" w14:textId="7F1EDD14" w:rsidR="0044155C" w:rsidRPr="00FC657E" w:rsidRDefault="0044155C" w:rsidP="0044155C">
      <w:pPr>
        <w:widowControl/>
        <w:spacing w:line="500" w:lineRule="exact"/>
        <w:jc w:val="left"/>
        <w:rPr>
          <w:rFonts w:ascii="仿宋_GB2312" w:eastAsia="仿宋_GB2312" w:hAnsi="仿宋" w:cs="仿宋"/>
          <w:b/>
          <w:bCs/>
          <w:kern w:val="0"/>
          <w:sz w:val="30"/>
          <w:szCs w:val="30"/>
        </w:rPr>
      </w:pPr>
      <w:r w:rsidRPr="00FC657E">
        <w:rPr>
          <w:rFonts w:ascii="仿宋_GB2312" w:eastAsia="仿宋_GB2312" w:hAnsi="仿宋" w:cs="仿宋" w:hint="eastAsia"/>
          <w:b/>
          <w:bCs/>
          <w:kern w:val="0"/>
          <w:sz w:val="30"/>
          <w:szCs w:val="30"/>
        </w:rPr>
        <w:t>附件</w:t>
      </w:r>
      <w:r w:rsidR="00C3057A" w:rsidRPr="00FC657E">
        <w:rPr>
          <w:rFonts w:ascii="仿宋_GB2312" w:eastAsia="仿宋_GB2312" w:hAnsi="仿宋" w:cs="仿宋" w:hint="eastAsia"/>
          <w:b/>
          <w:bCs/>
          <w:kern w:val="0"/>
          <w:sz w:val="30"/>
          <w:szCs w:val="30"/>
        </w:rPr>
        <w:t>4</w:t>
      </w:r>
      <w:r w:rsidRPr="00FC657E">
        <w:rPr>
          <w:rFonts w:ascii="仿宋_GB2312" w:eastAsia="仿宋_GB2312" w:hAnsi="仿宋" w:cs="仿宋" w:hint="eastAsia"/>
          <w:b/>
          <w:bCs/>
          <w:kern w:val="0"/>
          <w:sz w:val="30"/>
          <w:szCs w:val="30"/>
        </w:rPr>
        <w:t xml:space="preserve">： </w:t>
      </w:r>
      <w:r w:rsidR="000D6F9B" w:rsidRPr="00FC657E">
        <w:rPr>
          <w:rFonts w:ascii="仿宋_GB2312" w:eastAsia="仿宋_GB2312" w:hAnsi="仿宋" w:cs="仿宋" w:hint="eastAsia"/>
          <w:b/>
          <w:bCs/>
          <w:kern w:val="0"/>
          <w:sz w:val="30"/>
          <w:szCs w:val="30"/>
        </w:rPr>
        <w:t>汉口学院202</w:t>
      </w:r>
      <w:r w:rsidR="00E40DB0">
        <w:rPr>
          <w:rFonts w:ascii="仿宋_GB2312" w:eastAsia="仿宋_GB2312" w:hAnsi="仿宋" w:cs="仿宋"/>
          <w:b/>
          <w:bCs/>
          <w:kern w:val="0"/>
          <w:sz w:val="30"/>
          <w:szCs w:val="30"/>
        </w:rPr>
        <w:t>1</w:t>
      </w:r>
      <w:r w:rsidR="000D6F9B" w:rsidRPr="00FC657E">
        <w:rPr>
          <w:rFonts w:ascii="仿宋_GB2312" w:eastAsia="仿宋_GB2312" w:hAnsi="仿宋" w:cs="仿宋" w:hint="eastAsia"/>
          <w:b/>
          <w:bCs/>
          <w:kern w:val="0"/>
          <w:sz w:val="30"/>
          <w:szCs w:val="30"/>
        </w:rPr>
        <w:t>年普通专升本</w:t>
      </w:r>
      <w:r w:rsidR="0051609C" w:rsidRPr="00FC657E">
        <w:rPr>
          <w:rFonts w:ascii="仿宋_GB2312" w:eastAsia="仿宋_GB2312" w:hAnsi="仿宋" w:cs="仿宋" w:hint="eastAsia"/>
          <w:b/>
          <w:bCs/>
          <w:kern w:val="0"/>
          <w:sz w:val="30"/>
          <w:szCs w:val="30"/>
        </w:rPr>
        <w:t>考试科目及时间安排</w:t>
      </w:r>
    </w:p>
    <w:tbl>
      <w:tblPr>
        <w:tblpPr w:leftFromText="180" w:rightFromText="180" w:vertAnchor="text" w:horzAnchor="margin" w:tblpY="397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7"/>
        <w:gridCol w:w="1900"/>
        <w:gridCol w:w="4678"/>
      </w:tblGrid>
      <w:tr w:rsidR="00FF6752" w:rsidRPr="00856B70" w14:paraId="60FC7D33" w14:textId="77777777" w:rsidTr="00BB2111">
        <w:trPr>
          <w:trHeight w:val="383"/>
        </w:trPr>
        <w:tc>
          <w:tcPr>
            <w:tcW w:w="2177" w:type="dxa"/>
          </w:tcPr>
          <w:p w14:paraId="3CDAADBD" w14:textId="77777777" w:rsidR="00FF6752" w:rsidRPr="00856B70" w:rsidRDefault="00FF6752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856B70">
              <w:rPr>
                <w:rFonts w:ascii="仿宋_GB2312" w:eastAsia="仿宋_GB2312" w:hAnsi="仿宋" w:cs="仿宋" w:hint="eastAsia"/>
                <w:bCs/>
                <w:kern w:val="0"/>
                <w:sz w:val="24"/>
                <w:szCs w:val="24"/>
              </w:rPr>
              <w:t>考试科目</w:t>
            </w:r>
          </w:p>
        </w:tc>
        <w:tc>
          <w:tcPr>
            <w:tcW w:w="1900" w:type="dxa"/>
          </w:tcPr>
          <w:p w14:paraId="368651F4" w14:textId="69B73295" w:rsidR="00FF6752" w:rsidRPr="00856B70" w:rsidRDefault="00FF6752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bCs/>
                <w:kern w:val="0"/>
                <w:sz w:val="24"/>
                <w:szCs w:val="24"/>
              </w:rPr>
              <w:t>分值</w:t>
            </w:r>
          </w:p>
        </w:tc>
        <w:tc>
          <w:tcPr>
            <w:tcW w:w="4678" w:type="dxa"/>
          </w:tcPr>
          <w:p w14:paraId="2C47FE88" w14:textId="47919177" w:rsidR="00FF6752" w:rsidRPr="00856B70" w:rsidRDefault="00FF6752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856B70">
              <w:rPr>
                <w:rFonts w:ascii="仿宋_GB2312" w:eastAsia="仿宋_GB2312" w:hAnsi="仿宋" w:cs="仿宋" w:hint="eastAsia"/>
                <w:bCs/>
                <w:kern w:val="0"/>
                <w:sz w:val="24"/>
                <w:szCs w:val="24"/>
              </w:rPr>
              <w:t>考试时间</w:t>
            </w:r>
          </w:p>
        </w:tc>
      </w:tr>
      <w:tr w:rsidR="00FF6752" w:rsidRPr="00856B70" w14:paraId="48E90EE2" w14:textId="77777777" w:rsidTr="00BB2111">
        <w:trPr>
          <w:trHeight w:val="383"/>
        </w:trPr>
        <w:tc>
          <w:tcPr>
            <w:tcW w:w="2177" w:type="dxa"/>
            <w:vAlign w:val="center"/>
          </w:tcPr>
          <w:p w14:paraId="515BE68B" w14:textId="77777777" w:rsidR="00FF6752" w:rsidRPr="00856B70" w:rsidRDefault="00FF6752" w:rsidP="000105A8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英   语</w:t>
            </w:r>
          </w:p>
        </w:tc>
        <w:tc>
          <w:tcPr>
            <w:tcW w:w="1900" w:type="dxa"/>
          </w:tcPr>
          <w:p w14:paraId="3B9849C5" w14:textId="7797A074" w:rsidR="00FF6752" w:rsidRPr="00856B70" w:rsidRDefault="00FF6752" w:rsidP="000105A8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"/>
                <w:kern w:val="0"/>
                <w:sz w:val="24"/>
                <w:szCs w:val="24"/>
              </w:rPr>
              <w:t>00</w:t>
            </w:r>
          </w:p>
        </w:tc>
        <w:tc>
          <w:tcPr>
            <w:tcW w:w="4678" w:type="dxa"/>
            <w:vAlign w:val="center"/>
          </w:tcPr>
          <w:p w14:paraId="4DA8343E" w14:textId="2BEAC12B" w:rsidR="00FF6752" w:rsidRPr="00856B70" w:rsidRDefault="00D36B29" w:rsidP="000105A8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6月19日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上午:9：00-11：00</w:t>
            </w:r>
          </w:p>
        </w:tc>
      </w:tr>
      <w:tr w:rsidR="00FF6752" w:rsidRPr="00856B70" w14:paraId="30D94F0F" w14:textId="77777777" w:rsidTr="00BB2111">
        <w:trPr>
          <w:trHeight w:val="383"/>
        </w:trPr>
        <w:tc>
          <w:tcPr>
            <w:tcW w:w="2177" w:type="dxa"/>
            <w:vAlign w:val="center"/>
          </w:tcPr>
          <w:p w14:paraId="2FECBE35" w14:textId="77777777" w:rsidR="00FF6752" w:rsidRPr="00F7408B" w:rsidRDefault="00FF6752" w:rsidP="000105A8">
            <w:pPr>
              <w:jc w:val="center"/>
            </w:pPr>
            <w:r w:rsidRPr="00F7408B">
              <w:rPr>
                <w:rFonts w:hint="eastAsia"/>
              </w:rPr>
              <w:t>西方经济学</w:t>
            </w:r>
          </w:p>
        </w:tc>
        <w:tc>
          <w:tcPr>
            <w:tcW w:w="1900" w:type="dxa"/>
          </w:tcPr>
          <w:p w14:paraId="6F7F2493" w14:textId="131D6816" w:rsidR="00FF6752" w:rsidRPr="00856B70" w:rsidRDefault="00FF6752" w:rsidP="000105A8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"/>
                <w:kern w:val="0"/>
                <w:sz w:val="24"/>
                <w:szCs w:val="24"/>
              </w:rPr>
              <w:t>50</w:t>
            </w:r>
          </w:p>
        </w:tc>
        <w:tc>
          <w:tcPr>
            <w:tcW w:w="4678" w:type="dxa"/>
            <w:vAlign w:val="center"/>
          </w:tcPr>
          <w:p w14:paraId="2849C362" w14:textId="193C669A" w:rsidR="00FF6752" w:rsidRPr="00856B70" w:rsidRDefault="00D36B29" w:rsidP="000105A8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6月19日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下午1</w:t>
            </w:r>
            <w:r w:rsidR="00FF6752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4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：</w:t>
            </w:r>
            <w:r w:rsidR="00FF6752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0-1</w:t>
            </w:r>
            <w:r w:rsidR="00FF6752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5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：</w:t>
            </w:r>
            <w:r w:rsidR="00FF6752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3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</w:t>
            </w:r>
          </w:p>
        </w:tc>
      </w:tr>
      <w:tr w:rsidR="00FF6752" w:rsidRPr="00856B70" w14:paraId="69BEB6C3" w14:textId="77777777" w:rsidTr="00BB2111">
        <w:trPr>
          <w:trHeight w:val="383"/>
        </w:trPr>
        <w:tc>
          <w:tcPr>
            <w:tcW w:w="2177" w:type="dxa"/>
            <w:vAlign w:val="center"/>
          </w:tcPr>
          <w:p w14:paraId="1BBABEBB" w14:textId="77777777" w:rsidR="00FF6752" w:rsidRPr="00F7408B" w:rsidRDefault="00FF6752" w:rsidP="000105A8">
            <w:pPr>
              <w:jc w:val="center"/>
            </w:pPr>
            <w:r w:rsidRPr="00F7408B">
              <w:rPr>
                <w:rFonts w:hint="eastAsia"/>
              </w:rPr>
              <w:t>幼儿认知与学习</w:t>
            </w:r>
          </w:p>
        </w:tc>
        <w:tc>
          <w:tcPr>
            <w:tcW w:w="1900" w:type="dxa"/>
          </w:tcPr>
          <w:p w14:paraId="6F295139" w14:textId="2281376B" w:rsidR="00FF6752" w:rsidRPr="00856B70" w:rsidRDefault="00FF6752" w:rsidP="000105A8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"/>
                <w:kern w:val="0"/>
                <w:sz w:val="24"/>
                <w:szCs w:val="24"/>
              </w:rPr>
              <w:t>50</w:t>
            </w:r>
          </w:p>
        </w:tc>
        <w:tc>
          <w:tcPr>
            <w:tcW w:w="4678" w:type="dxa"/>
            <w:vAlign w:val="center"/>
          </w:tcPr>
          <w:p w14:paraId="6633BBF6" w14:textId="4A8B28F2" w:rsidR="00FF6752" w:rsidRPr="00856B70" w:rsidRDefault="00D36B29" w:rsidP="000105A8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6月19日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下午1</w:t>
            </w:r>
            <w:r w:rsidR="00FF6752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4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：</w:t>
            </w:r>
            <w:r w:rsidR="00FF6752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0-1</w:t>
            </w:r>
            <w:r w:rsidR="00FF6752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5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：</w:t>
            </w:r>
            <w:r w:rsidR="00FF6752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3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</w:t>
            </w:r>
          </w:p>
        </w:tc>
      </w:tr>
      <w:tr w:rsidR="00FF6752" w:rsidRPr="00856B70" w14:paraId="2B501F73" w14:textId="77777777" w:rsidTr="00BB2111">
        <w:trPr>
          <w:trHeight w:val="375"/>
        </w:trPr>
        <w:tc>
          <w:tcPr>
            <w:tcW w:w="2177" w:type="dxa"/>
            <w:vAlign w:val="center"/>
          </w:tcPr>
          <w:p w14:paraId="54765458" w14:textId="77777777" w:rsidR="00FF6752" w:rsidRPr="00F7408B" w:rsidRDefault="00FF6752" w:rsidP="000105A8">
            <w:pPr>
              <w:jc w:val="center"/>
            </w:pPr>
            <w:r w:rsidRPr="00F7408B">
              <w:rPr>
                <w:rFonts w:hint="eastAsia"/>
              </w:rPr>
              <w:t>中国古代文学</w:t>
            </w:r>
          </w:p>
        </w:tc>
        <w:tc>
          <w:tcPr>
            <w:tcW w:w="1900" w:type="dxa"/>
          </w:tcPr>
          <w:p w14:paraId="5BC7F6DF" w14:textId="5237D252" w:rsidR="00FF6752" w:rsidRPr="00856B70" w:rsidRDefault="00FF6752" w:rsidP="000105A8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"/>
                <w:kern w:val="0"/>
                <w:sz w:val="24"/>
                <w:szCs w:val="24"/>
              </w:rPr>
              <w:t>50</w:t>
            </w:r>
          </w:p>
        </w:tc>
        <w:tc>
          <w:tcPr>
            <w:tcW w:w="4678" w:type="dxa"/>
            <w:vAlign w:val="center"/>
          </w:tcPr>
          <w:p w14:paraId="5A8E9753" w14:textId="63923DD7" w:rsidR="00FF6752" w:rsidRPr="00856B70" w:rsidRDefault="00D36B29" w:rsidP="000105A8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6月19日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下午1</w:t>
            </w:r>
            <w:r w:rsidR="00FF6752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4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：</w:t>
            </w:r>
            <w:r w:rsidR="00FF6752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0-1</w:t>
            </w:r>
            <w:r w:rsidR="00FF6752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5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：</w:t>
            </w:r>
            <w:r w:rsidR="00FF6752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3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</w:t>
            </w:r>
          </w:p>
        </w:tc>
      </w:tr>
      <w:tr w:rsidR="00FF6752" w:rsidRPr="00856B70" w14:paraId="3CEF358F" w14:textId="77777777" w:rsidTr="00BB2111">
        <w:trPr>
          <w:trHeight w:val="383"/>
        </w:trPr>
        <w:tc>
          <w:tcPr>
            <w:tcW w:w="2177" w:type="dxa"/>
            <w:vAlign w:val="center"/>
          </w:tcPr>
          <w:p w14:paraId="3BD33F84" w14:textId="77777777" w:rsidR="00FF6752" w:rsidRPr="00F7408B" w:rsidRDefault="00FF6752" w:rsidP="000105A8">
            <w:pPr>
              <w:jc w:val="center"/>
            </w:pPr>
            <w:r w:rsidRPr="00F7408B">
              <w:rPr>
                <w:rFonts w:hint="eastAsia"/>
              </w:rPr>
              <w:t>基础英语</w:t>
            </w:r>
          </w:p>
        </w:tc>
        <w:tc>
          <w:tcPr>
            <w:tcW w:w="1900" w:type="dxa"/>
          </w:tcPr>
          <w:p w14:paraId="17F3C5DB" w14:textId="428C7472" w:rsidR="00FF6752" w:rsidRPr="00856B70" w:rsidRDefault="00FF6752" w:rsidP="000105A8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"/>
                <w:kern w:val="0"/>
                <w:sz w:val="24"/>
                <w:szCs w:val="24"/>
              </w:rPr>
              <w:t>50</w:t>
            </w:r>
          </w:p>
        </w:tc>
        <w:tc>
          <w:tcPr>
            <w:tcW w:w="4678" w:type="dxa"/>
            <w:vAlign w:val="center"/>
          </w:tcPr>
          <w:p w14:paraId="32388265" w14:textId="58354AEE" w:rsidR="00FF6752" w:rsidRPr="00856B70" w:rsidRDefault="00D36B29" w:rsidP="000105A8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6月19日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下午1</w:t>
            </w:r>
            <w:r w:rsidR="00FF6752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4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：</w:t>
            </w:r>
            <w:r w:rsidR="00FF6752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0-1</w:t>
            </w:r>
            <w:r w:rsidR="00FF6752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5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：</w:t>
            </w:r>
            <w:r w:rsidR="00FF6752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3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</w:t>
            </w:r>
          </w:p>
        </w:tc>
      </w:tr>
      <w:tr w:rsidR="00FF6752" w:rsidRPr="00856B70" w14:paraId="10AB79A0" w14:textId="77777777" w:rsidTr="00BB2111">
        <w:trPr>
          <w:trHeight w:val="383"/>
        </w:trPr>
        <w:tc>
          <w:tcPr>
            <w:tcW w:w="2177" w:type="dxa"/>
            <w:vAlign w:val="center"/>
          </w:tcPr>
          <w:p w14:paraId="3FE672C2" w14:textId="77777777" w:rsidR="00FF6752" w:rsidRPr="00F7408B" w:rsidRDefault="00FF6752" w:rsidP="000105A8">
            <w:pPr>
              <w:jc w:val="center"/>
            </w:pPr>
            <w:r w:rsidRPr="00F7408B">
              <w:rPr>
                <w:rFonts w:hint="eastAsia"/>
              </w:rPr>
              <w:t>数字电子技术</w:t>
            </w:r>
          </w:p>
        </w:tc>
        <w:tc>
          <w:tcPr>
            <w:tcW w:w="1900" w:type="dxa"/>
          </w:tcPr>
          <w:p w14:paraId="7FC176B4" w14:textId="215C1F65" w:rsidR="00FF6752" w:rsidRPr="00856B70" w:rsidRDefault="00FF6752" w:rsidP="000105A8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"/>
                <w:kern w:val="0"/>
                <w:sz w:val="24"/>
                <w:szCs w:val="24"/>
              </w:rPr>
              <w:t>50</w:t>
            </w:r>
          </w:p>
        </w:tc>
        <w:tc>
          <w:tcPr>
            <w:tcW w:w="4678" w:type="dxa"/>
            <w:vAlign w:val="center"/>
          </w:tcPr>
          <w:p w14:paraId="06CD6515" w14:textId="024A414D" w:rsidR="00FF6752" w:rsidRPr="00856B70" w:rsidRDefault="00D36B29" w:rsidP="000105A8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6月19日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下午1</w:t>
            </w:r>
            <w:r w:rsidR="00FF6752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4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：</w:t>
            </w:r>
            <w:r w:rsidR="00FF6752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0-1</w:t>
            </w:r>
            <w:r w:rsidR="00FF6752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5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：</w:t>
            </w:r>
            <w:r w:rsidR="00FF6752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3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</w:t>
            </w:r>
          </w:p>
        </w:tc>
      </w:tr>
      <w:tr w:rsidR="00FF6752" w:rsidRPr="00856B70" w14:paraId="70181984" w14:textId="77777777" w:rsidTr="00BB2111">
        <w:trPr>
          <w:trHeight w:val="383"/>
        </w:trPr>
        <w:tc>
          <w:tcPr>
            <w:tcW w:w="2177" w:type="dxa"/>
            <w:vAlign w:val="center"/>
          </w:tcPr>
          <w:p w14:paraId="1D659BEF" w14:textId="77777777" w:rsidR="00FF6752" w:rsidRPr="00F7408B" w:rsidRDefault="00FF6752" w:rsidP="000105A8">
            <w:pPr>
              <w:jc w:val="center"/>
            </w:pPr>
            <w:r w:rsidRPr="00F7408B">
              <w:rPr>
                <w:rFonts w:hint="eastAsia"/>
              </w:rPr>
              <w:t>高级语言程序设计</w:t>
            </w:r>
          </w:p>
        </w:tc>
        <w:tc>
          <w:tcPr>
            <w:tcW w:w="1900" w:type="dxa"/>
          </w:tcPr>
          <w:p w14:paraId="13BCBE51" w14:textId="662D2155" w:rsidR="00FF6752" w:rsidRPr="00856B70" w:rsidRDefault="00FF6752" w:rsidP="000105A8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"/>
                <w:kern w:val="0"/>
                <w:sz w:val="24"/>
                <w:szCs w:val="24"/>
              </w:rPr>
              <w:t>50</w:t>
            </w:r>
          </w:p>
        </w:tc>
        <w:tc>
          <w:tcPr>
            <w:tcW w:w="4678" w:type="dxa"/>
            <w:vAlign w:val="center"/>
          </w:tcPr>
          <w:p w14:paraId="5E1BEB20" w14:textId="263C225F" w:rsidR="00FF6752" w:rsidRPr="00856B70" w:rsidRDefault="00D36B29" w:rsidP="000105A8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6月19日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下午1</w:t>
            </w:r>
            <w:r w:rsidR="00FF6752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4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：</w:t>
            </w:r>
            <w:r w:rsidR="00FF6752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0-1</w:t>
            </w:r>
            <w:r w:rsidR="00FF6752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5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：</w:t>
            </w:r>
            <w:r w:rsidR="00FF6752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3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</w:t>
            </w:r>
          </w:p>
        </w:tc>
      </w:tr>
      <w:tr w:rsidR="00FF6752" w:rsidRPr="00856B70" w14:paraId="2AFE32C6" w14:textId="77777777" w:rsidTr="00BB2111">
        <w:trPr>
          <w:trHeight w:val="383"/>
        </w:trPr>
        <w:tc>
          <w:tcPr>
            <w:tcW w:w="2177" w:type="dxa"/>
            <w:vAlign w:val="center"/>
          </w:tcPr>
          <w:p w14:paraId="6797D68F" w14:textId="77777777" w:rsidR="00FF6752" w:rsidRPr="00F7408B" w:rsidRDefault="00FF6752" w:rsidP="000105A8">
            <w:pPr>
              <w:jc w:val="center"/>
            </w:pPr>
            <w:r w:rsidRPr="00F7408B">
              <w:rPr>
                <w:rFonts w:hint="eastAsia"/>
              </w:rPr>
              <w:t>人力资源管理</w:t>
            </w:r>
          </w:p>
        </w:tc>
        <w:tc>
          <w:tcPr>
            <w:tcW w:w="1900" w:type="dxa"/>
          </w:tcPr>
          <w:p w14:paraId="3B148B3D" w14:textId="6C64AA32" w:rsidR="00FF6752" w:rsidRPr="00856B70" w:rsidRDefault="00FF6752" w:rsidP="000105A8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"/>
                <w:kern w:val="0"/>
                <w:sz w:val="24"/>
                <w:szCs w:val="24"/>
              </w:rPr>
              <w:t>50</w:t>
            </w:r>
          </w:p>
        </w:tc>
        <w:tc>
          <w:tcPr>
            <w:tcW w:w="4678" w:type="dxa"/>
            <w:vAlign w:val="center"/>
          </w:tcPr>
          <w:p w14:paraId="470F24A9" w14:textId="3F301944" w:rsidR="00FF6752" w:rsidRPr="00856B70" w:rsidRDefault="00D36B29" w:rsidP="000105A8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6月19日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下午1</w:t>
            </w:r>
            <w:r w:rsidR="00FF6752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4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：</w:t>
            </w:r>
            <w:r w:rsidR="00FF6752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0-1</w:t>
            </w:r>
            <w:r w:rsidR="00FF6752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5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：</w:t>
            </w:r>
            <w:r w:rsidR="00FF6752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3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</w:t>
            </w:r>
          </w:p>
        </w:tc>
      </w:tr>
      <w:tr w:rsidR="00FF6752" w:rsidRPr="00856B70" w14:paraId="6806EAA3" w14:textId="77777777" w:rsidTr="00BB2111">
        <w:trPr>
          <w:trHeight w:val="383"/>
        </w:trPr>
        <w:tc>
          <w:tcPr>
            <w:tcW w:w="2177" w:type="dxa"/>
            <w:vAlign w:val="center"/>
          </w:tcPr>
          <w:p w14:paraId="74EEA56D" w14:textId="77777777" w:rsidR="00FF6752" w:rsidRPr="00F7408B" w:rsidRDefault="00FF6752" w:rsidP="000105A8">
            <w:pPr>
              <w:jc w:val="center"/>
            </w:pPr>
            <w:r w:rsidRPr="00F7408B">
              <w:rPr>
                <w:rFonts w:hint="eastAsia"/>
              </w:rPr>
              <w:t>会计学原理</w:t>
            </w:r>
          </w:p>
        </w:tc>
        <w:tc>
          <w:tcPr>
            <w:tcW w:w="1900" w:type="dxa"/>
          </w:tcPr>
          <w:p w14:paraId="786A1B93" w14:textId="6CE224B7" w:rsidR="00FF6752" w:rsidRPr="00856B70" w:rsidRDefault="00FF6752" w:rsidP="000105A8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"/>
                <w:kern w:val="0"/>
                <w:sz w:val="24"/>
                <w:szCs w:val="24"/>
              </w:rPr>
              <w:t>50</w:t>
            </w:r>
          </w:p>
        </w:tc>
        <w:tc>
          <w:tcPr>
            <w:tcW w:w="4678" w:type="dxa"/>
            <w:vAlign w:val="center"/>
          </w:tcPr>
          <w:p w14:paraId="024D3C17" w14:textId="262352ED" w:rsidR="00FF6752" w:rsidRPr="00856B70" w:rsidRDefault="00D36B29" w:rsidP="000105A8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6月19日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下午1</w:t>
            </w:r>
            <w:r w:rsidR="00FF6752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4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：</w:t>
            </w:r>
            <w:r w:rsidR="00FF6752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0-1</w:t>
            </w:r>
            <w:r w:rsidR="00FF6752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5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：</w:t>
            </w:r>
            <w:r w:rsidR="00FF6752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3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</w:t>
            </w:r>
          </w:p>
        </w:tc>
      </w:tr>
      <w:tr w:rsidR="00FF6752" w:rsidRPr="00856B70" w14:paraId="60A1C197" w14:textId="77777777" w:rsidTr="00BB2111">
        <w:trPr>
          <w:trHeight w:val="383"/>
        </w:trPr>
        <w:tc>
          <w:tcPr>
            <w:tcW w:w="2177" w:type="dxa"/>
            <w:vAlign w:val="center"/>
          </w:tcPr>
          <w:p w14:paraId="6C645677" w14:textId="77777777" w:rsidR="00FF6752" w:rsidRPr="00F7408B" w:rsidRDefault="00FF6752" w:rsidP="000105A8">
            <w:pPr>
              <w:jc w:val="center"/>
            </w:pPr>
            <w:r w:rsidRPr="00F7408B">
              <w:rPr>
                <w:rFonts w:hint="eastAsia"/>
              </w:rPr>
              <w:t>电子商务概论</w:t>
            </w:r>
          </w:p>
        </w:tc>
        <w:tc>
          <w:tcPr>
            <w:tcW w:w="1900" w:type="dxa"/>
          </w:tcPr>
          <w:p w14:paraId="2EA77B55" w14:textId="3AA777B1" w:rsidR="00FF6752" w:rsidRPr="00856B70" w:rsidRDefault="00FF6752" w:rsidP="000105A8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"/>
                <w:kern w:val="0"/>
                <w:sz w:val="24"/>
                <w:szCs w:val="24"/>
              </w:rPr>
              <w:t>50</w:t>
            </w:r>
          </w:p>
        </w:tc>
        <w:tc>
          <w:tcPr>
            <w:tcW w:w="4678" w:type="dxa"/>
            <w:vAlign w:val="center"/>
          </w:tcPr>
          <w:p w14:paraId="60560F9C" w14:textId="5A075431" w:rsidR="00FF6752" w:rsidRPr="00856B70" w:rsidRDefault="00D36B29" w:rsidP="000105A8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6月19日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下午1</w:t>
            </w:r>
            <w:r w:rsidR="00FF6752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4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：</w:t>
            </w:r>
            <w:r w:rsidR="00FF6752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0-1</w:t>
            </w:r>
            <w:r w:rsidR="00FF6752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5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：</w:t>
            </w:r>
            <w:r w:rsidR="00FF6752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3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</w:t>
            </w:r>
          </w:p>
        </w:tc>
      </w:tr>
      <w:tr w:rsidR="00FF6752" w:rsidRPr="00856B70" w14:paraId="23C0ED81" w14:textId="77777777" w:rsidTr="00BB2111">
        <w:trPr>
          <w:trHeight w:val="410"/>
        </w:trPr>
        <w:tc>
          <w:tcPr>
            <w:tcW w:w="2177" w:type="dxa"/>
            <w:vAlign w:val="center"/>
          </w:tcPr>
          <w:p w14:paraId="388CA99A" w14:textId="77777777" w:rsidR="00FF6752" w:rsidRDefault="00FF6752" w:rsidP="000105A8">
            <w:pPr>
              <w:jc w:val="center"/>
            </w:pPr>
            <w:r w:rsidRPr="00F7408B">
              <w:rPr>
                <w:rFonts w:hint="eastAsia"/>
              </w:rPr>
              <w:t>素</w:t>
            </w:r>
            <w:r>
              <w:rPr>
                <w:rFonts w:hint="eastAsia"/>
              </w:rPr>
              <w:t xml:space="preserve">   </w:t>
            </w:r>
            <w:r w:rsidRPr="00F7408B">
              <w:rPr>
                <w:rFonts w:hint="eastAsia"/>
              </w:rPr>
              <w:t>描</w:t>
            </w:r>
          </w:p>
        </w:tc>
        <w:tc>
          <w:tcPr>
            <w:tcW w:w="1900" w:type="dxa"/>
          </w:tcPr>
          <w:p w14:paraId="49F2AD71" w14:textId="45A79AD7" w:rsidR="00FF6752" w:rsidRPr="00856B70" w:rsidRDefault="00FF6752" w:rsidP="000105A8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"/>
                <w:kern w:val="0"/>
                <w:sz w:val="24"/>
                <w:szCs w:val="24"/>
              </w:rPr>
              <w:t>50</w:t>
            </w:r>
          </w:p>
        </w:tc>
        <w:tc>
          <w:tcPr>
            <w:tcW w:w="4678" w:type="dxa"/>
            <w:vAlign w:val="center"/>
          </w:tcPr>
          <w:p w14:paraId="07535A6E" w14:textId="33124175" w:rsidR="00FF6752" w:rsidRPr="00856B70" w:rsidRDefault="00D36B29" w:rsidP="000105A8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6月19日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下午1</w:t>
            </w:r>
            <w:r w:rsidR="00FF6752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4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：</w:t>
            </w:r>
            <w:r w:rsidR="00FF6752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0-1</w:t>
            </w:r>
            <w:r w:rsidR="00904F02">
              <w:rPr>
                <w:rFonts w:ascii="仿宋_GB2312" w:eastAsia="仿宋_GB2312" w:hAnsi="仿宋" w:cs="仿宋"/>
                <w:kern w:val="0"/>
                <w:sz w:val="24"/>
                <w:szCs w:val="24"/>
              </w:rPr>
              <w:t>6</w:t>
            </w:r>
            <w:r w:rsidR="00FF6752"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：</w:t>
            </w:r>
            <w:r w:rsidR="00904F02">
              <w:rPr>
                <w:rFonts w:ascii="仿宋_GB2312" w:eastAsia="仿宋_GB2312" w:hAnsi="仿宋" w:cs="仿宋"/>
                <w:kern w:val="0"/>
                <w:sz w:val="24"/>
                <w:szCs w:val="24"/>
              </w:rPr>
              <w:t>00</w:t>
            </w:r>
          </w:p>
        </w:tc>
      </w:tr>
    </w:tbl>
    <w:p w14:paraId="3B64228A" w14:textId="77777777" w:rsidR="005E616C" w:rsidRDefault="005E616C"/>
    <w:sectPr w:rsidR="005E61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283C5" w14:textId="77777777" w:rsidR="00FF34BA" w:rsidRDefault="00FF34BA" w:rsidP="0044155C">
      <w:r>
        <w:separator/>
      </w:r>
    </w:p>
  </w:endnote>
  <w:endnote w:type="continuationSeparator" w:id="0">
    <w:p w14:paraId="4CBA53A0" w14:textId="77777777" w:rsidR="00FF34BA" w:rsidRDefault="00FF34BA" w:rsidP="00441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CF3D4" w14:textId="77777777" w:rsidR="00FF34BA" w:rsidRDefault="00FF34BA" w:rsidP="0044155C">
      <w:r>
        <w:separator/>
      </w:r>
    </w:p>
  </w:footnote>
  <w:footnote w:type="continuationSeparator" w:id="0">
    <w:p w14:paraId="4FCB4406" w14:textId="77777777" w:rsidR="00FF34BA" w:rsidRDefault="00FF34BA" w:rsidP="004415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6356"/>
    <w:rsid w:val="000105A8"/>
    <w:rsid w:val="000D6356"/>
    <w:rsid w:val="000D6F9B"/>
    <w:rsid w:val="000F5F2C"/>
    <w:rsid w:val="0016697E"/>
    <w:rsid w:val="00170FB8"/>
    <w:rsid w:val="001D478E"/>
    <w:rsid w:val="002078C8"/>
    <w:rsid w:val="0044155C"/>
    <w:rsid w:val="004420ED"/>
    <w:rsid w:val="0051609C"/>
    <w:rsid w:val="0053049F"/>
    <w:rsid w:val="005E3C44"/>
    <w:rsid w:val="005E616C"/>
    <w:rsid w:val="00697606"/>
    <w:rsid w:val="006A390A"/>
    <w:rsid w:val="00904F02"/>
    <w:rsid w:val="00906D3F"/>
    <w:rsid w:val="00A3737B"/>
    <w:rsid w:val="00BB2111"/>
    <w:rsid w:val="00C3057A"/>
    <w:rsid w:val="00D11C3C"/>
    <w:rsid w:val="00D36B29"/>
    <w:rsid w:val="00DB24E8"/>
    <w:rsid w:val="00DE5898"/>
    <w:rsid w:val="00E27940"/>
    <w:rsid w:val="00E40DB0"/>
    <w:rsid w:val="00EC32AA"/>
    <w:rsid w:val="00FC657E"/>
    <w:rsid w:val="00FF34BA"/>
    <w:rsid w:val="00FF6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65F06"/>
  <w15:docId w15:val="{93C2AD42-C603-428E-93F4-1FCCE2AC2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4155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415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44155C"/>
    <w:rPr>
      <w:kern w:val="2"/>
      <w:sz w:val="18"/>
      <w:szCs w:val="18"/>
    </w:rPr>
  </w:style>
  <w:style w:type="paragraph" w:styleId="a5">
    <w:name w:val="footer"/>
    <w:basedOn w:val="a"/>
    <w:link w:val="a6"/>
    <w:rsid w:val="004415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44155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</dc:creator>
  <cp:keywords/>
  <dc:description/>
  <cp:lastModifiedBy>翊羽 张</cp:lastModifiedBy>
  <cp:revision>17</cp:revision>
  <dcterms:created xsi:type="dcterms:W3CDTF">2020-06-19T11:40:00Z</dcterms:created>
  <dcterms:modified xsi:type="dcterms:W3CDTF">2021-04-27T06:42:00Z</dcterms:modified>
</cp:coreProperties>
</file>