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C5" w:rsidRDefault="00683EC5" w:rsidP="00683EC5">
      <w:pPr>
        <w:adjustRightInd w:val="0"/>
        <w:snapToGrid w:val="0"/>
        <w:spacing w:line="52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附件4</w:t>
      </w:r>
    </w:p>
    <w:p w:rsidR="00683EC5" w:rsidRDefault="00683EC5" w:rsidP="00683EC5">
      <w:pPr>
        <w:spacing w:line="620" w:lineRule="exact"/>
        <w:jc w:val="center"/>
        <w:rPr>
          <w:rFonts w:ascii="方正小标宋简体" w:eastAsia="方正小标宋简体" w:hAnsi="华文中宋"/>
          <w:sz w:val="18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湖北省普通高校退役大学生士兵免试“专升本”确认表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843"/>
        <w:gridCol w:w="1134"/>
        <w:gridCol w:w="1276"/>
        <w:gridCol w:w="1559"/>
        <w:gridCol w:w="2268"/>
      </w:tblGrid>
      <w:tr w:rsidR="00683EC5" w:rsidTr="008A3197">
        <w:trPr>
          <w:trHeight w:val="6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学生基本信息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83EC5" w:rsidTr="008A3197">
        <w:trPr>
          <w:trHeight w:val="6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83EC5" w:rsidTr="008A3197">
        <w:trPr>
          <w:trHeight w:val="6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毕业学校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就读专业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83EC5" w:rsidTr="008A3197">
        <w:trPr>
          <w:trHeight w:val="6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毕业证书号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83EC5" w:rsidTr="008A3197">
        <w:trPr>
          <w:cantSplit/>
          <w:trHeight w:val="59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学生服役信息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入伍时间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退役时间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83EC5" w:rsidTr="008A3197">
        <w:trPr>
          <w:cantSplit/>
          <w:trHeight w:val="69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立功类型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立功时间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83EC5" w:rsidTr="008A3197">
        <w:trPr>
          <w:cantSplit/>
          <w:trHeight w:val="6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立功文件编号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683EC5" w:rsidP="008A3197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83EC5" w:rsidTr="008A3197">
        <w:trPr>
          <w:trHeight w:val="155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683EC5" w:rsidP="008A3197">
            <w:pPr>
              <w:spacing w:line="320" w:lineRule="exact"/>
              <w:ind w:right="-91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683EC5" w:rsidRDefault="00683EC5" w:rsidP="008A3197">
            <w:pPr>
              <w:spacing w:line="320" w:lineRule="exact"/>
              <w:ind w:right="-91" w:firstLineChars="600" w:firstLine="1446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以上信息为本人填写，情况属实。</w:t>
            </w:r>
          </w:p>
          <w:p w:rsidR="00683EC5" w:rsidRDefault="00683EC5" w:rsidP="008A3197">
            <w:pPr>
              <w:spacing w:line="320" w:lineRule="exact"/>
              <w:ind w:right="-91" w:firstLineChars="2079" w:firstLine="499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683EC5" w:rsidRDefault="00683EC5" w:rsidP="008A3197">
            <w:pPr>
              <w:spacing w:line="320" w:lineRule="exact"/>
              <w:ind w:right="-91" w:firstLineChars="2700" w:firstLine="6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本人签字：</w:t>
            </w:r>
          </w:p>
          <w:p w:rsidR="00683EC5" w:rsidRDefault="00683EC5" w:rsidP="008A3197">
            <w:pPr>
              <w:spacing w:line="320" w:lineRule="exact"/>
              <w:ind w:right="-91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  年     月     日</w:t>
            </w:r>
          </w:p>
        </w:tc>
      </w:tr>
      <w:tr w:rsidR="00683EC5" w:rsidTr="008A3197">
        <w:trPr>
          <w:trHeight w:val="4202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EC5" w:rsidRDefault="00683EC5" w:rsidP="008A3197">
            <w:pPr>
              <w:spacing w:line="380" w:lineRule="exact"/>
              <w:ind w:right="-88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拟申请就读学校确认意见：</w:t>
            </w:r>
          </w:p>
          <w:p w:rsidR="00683EC5" w:rsidRDefault="00683EC5" w:rsidP="008A3197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683EC5" w:rsidRDefault="00683EC5" w:rsidP="008A3197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鉴于          服役期间荣立三等功，根据《教育部办公厅关于进一步做好高校学生参军入伍工作的通知》(教学厅〔2015〕3号)精神，经学校审核，同意其免试升入本科    专业就读，并于     年秋季学期入学。</w:t>
            </w:r>
          </w:p>
          <w:p w:rsidR="00683EC5" w:rsidRDefault="00683EC5" w:rsidP="008A3197">
            <w:pPr>
              <w:spacing w:line="420" w:lineRule="exact"/>
              <w:ind w:right="625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683EC5" w:rsidRDefault="00683EC5" w:rsidP="008A3197">
            <w:pPr>
              <w:spacing w:line="380" w:lineRule="exact"/>
              <w:ind w:right="-152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（公 章）</w:t>
            </w:r>
          </w:p>
          <w:p w:rsidR="00683EC5" w:rsidRDefault="00683EC5" w:rsidP="008A3197">
            <w:pPr>
              <w:spacing w:line="380" w:lineRule="exact"/>
              <w:ind w:right="-88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年  月  日   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683EC5" w:rsidP="008A3197">
            <w:pPr>
              <w:spacing w:line="380" w:lineRule="exact"/>
              <w:ind w:right="-88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省级教育行政部门意见（公章）：</w:t>
            </w:r>
          </w:p>
          <w:p w:rsidR="00683EC5" w:rsidRDefault="00683EC5" w:rsidP="008A3197">
            <w:pPr>
              <w:spacing w:line="380" w:lineRule="exact"/>
              <w:ind w:right="-88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683EC5" w:rsidRDefault="00683EC5" w:rsidP="008A3197">
            <w:pPr>
              <w:spacing w:line="380" w:lineRule="exact"/>
              <w:ind w:right="-88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683EC5" w:rsidRDefault="00683EC5" w:rsidP="008A3197">
            <w:pPr>
              <w:spacing w:line="380" w:lineRule="exact"/>
              <w:ind w:right="-88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683EC5" w:rsidRDefault="00683EC5" w:rsidP="008A3197">
            <w:pPr>
              <w:spacing w:line="380" w:lineRule="exact"/>
              <w:ind w:right="-88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683EC5" w:rsidRDefault="00683EC5" w:rsidP="008A3197">
            <w:pPr>
              <w:spacing w:line="380" w:lineRule="exact"/>
              <w:ind w:right="-88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683EC5" w:rsidRDefault="00683EC5" w:rsidP="008A3197">
            <w:pPr>
              <w:spacing w:line="380" w:lineRule="exact"/>
              <w:ind w:right="-88" w:firstLineChars="594" w:firstLine="1426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683EC5" w:rsidRDefault="00683EC5" w:rsidP="008A3197">
            <w:pPr>
              <w:spacing w:line="380" w:lineRule="exact"/>
              <w:ind w:right="-88" w:firstLineChars="800" w:firstLine="19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</w:tbl>
    <w:p w:rsidR="00683EC5" w:rsidRDefault="00683EC5" w:rsidP="00683EC5">
      <w:pPr>
        <w:ind w:right="-87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注：1.本表一式两份，省教育厅、拟接收学校各存一份；</w:t>
      </w:r>
    </w:p>
    <w:p w:rsidR="00683EC5" w:rsidRDefault="00683EC5" w:rsidP="00683EC5">
      <w:pPr>
        <w:ind w:right="-87" w:firstLineChars="200" w:firstLine="480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24"/>
        </w:rPr>
        <w:t>2.随表附上学生服役期间立功证书等相关证明材料；</w:t>
      </w:r>
    </w:p>
    <w:p w:rsidR="00A95754" w:rsidRPr="00683EC5" w:rsidRDefault="00A95754"/>
    <w:sectPr w:rsidR="00A95754" w:rsidRPr="00683EC5">
      <w:footerReference w:type="even" r:id="rId6"/>
      <w:footerReference w:type="default" r:id="rId7"/>
      <w:pgSz w:w="11906" w:h="16838"/>
      <w:pgMar w:top="2155" w:right="1474" w:bottom="1985" w:left="1644" w:header="851" w:footer="1985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754" w:rsidRDefault="00A95754" w:rsidP="00683EC5">
      <w:r>
        <w:separator/>
      </w:r>
    </w:p>
  </w:endnote>
  <w:endnote w:type="continuationSeparator" w:id="1">
    <w:p w:rsidR="00A95754" w:rsidRDefault="00A95754" w:rsidP="00683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9EA" w:rsidRDefault="00A95754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F79EA" w:rsidRDefault="00A9575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9EA" w:rsidRDefault="00A95754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683EC5">
      <w:rPr>
        <w:rStyle w:val="a5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1F79EA" w:rsidRDefault="00A9575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754" w:rsidRDefault="00A95754" w:rsidP="00683EC5">
      <w:r>
        <w:separator/>
      </w:r>
    </w:p>
  </w:footnote>
  <w:footnote w:type="continuationSeparator" w:id="1">
    <w:p w:rsidR="00A95754" w:rsidRDefault="00A95754" w:rsidP="00683E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EC5"/>
    <w:rsid w:val="00683EC5"/>
    <w:rsid w:val="00A9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C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EC5"/>
    <w:rPr>
      <w:sz w:val="18"/>
      <w:szCs w:val="18"/>
    </w:rPr>
  </w:style>
  <w:style w:type="paragraph" w:styleId="a4">
    <w:name w:val="footer"/>
    <w:basedOn w:val="a"/>
    <w:link w:val="Char0"/>
    <w:unhideWhenUsed/>
    <w:rsid w:val="00683E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83EC5"/>
    <w:rPr>
      <w:sz w:val="18"/>
      <w:szCs w:val="18"/>
    </w:rPr>
  </w:style>
  <w:style w:type="character" w:styleId="a5">
    <w:name w:val="page number"/>
    <w:basedOn w:val="a0"/>
    <w:rsid w:val="00683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h61h4am</dc:creator>
  <cp:keywords/>
  <dc:description/>
  <cp:lastModifiedBy>h61h4am</cp:lastModifiedBy>
  <cp:revision>2</cp:revision>
  <dcterms:created xsi:type="dcterms:W3CDTF">2021-04-30T06:45:00Z</dcterms:created>
  <dcterms:modified xsi:type="dcterms:W3CDTF">2021-04-30T06:45:00Z</dcterms:modified>
</cp:coreProperties>
</file>