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adjustRightInd w:val="0"/>
        <w:spacing w:before="0" w:after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napToGrid w:val="0"/>
        <w:rPr>
          <w:rFonts w:hint="eastAsia"/>
        </w:rPr>
      </w:pPr>
    </w:p>
    <w:p>
      <w:pPr>
        <w:pStyle w:val="3"/>
        <w:widowControl w:val="0"/>
        <w:adjustRightInd w:val="0"/>
        <w:snapToGrid w:val="0"/>
        <w:spacing w:before="88" w:beforeLines="15" w:after="88" w:afterLines="15"/>
        <w:jc w:val="center"/>
        <w:rPr>
          <w:rFonts w:ascii="方正小标宋简体" w:hAnsi="仿宋" w:eastAsia="方正小标宋简体" w:cs="Times New Roman"/>
          <w:spacing w:val="-20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kern w:val="2"/>
          <w:sz w:val="44"/>
          <w:szCs w:val="44"/>
        </w:rPr>
        <w:t>河南省2022年原建档立卡贫困家庭普通高职</w:t>
      </w:r>
      <w:r>
        <w:rPr>
          <w:rFonts w:hint="eastAsia" w:ascii="方正小标宋简体" w:hAnsi="仿宋" w:eastAsia="方正小标宋简体" w:cs="Times New Roman"/>
          <w:spacing w:val="-20"/>
          <w:kern w:val="2"/>
          <w:sz w:val="44"/>
          <w:szCs w:val="44"/>
        </w:rPr>
        <w:t>（专科）应届毕业生接受普通本科教育报名表</w:t>
      </w:r>
    </w:p>
    <w:p>
      <w:pPr>
        <w:pStyle w:val="3"/>
        <w:widowControl w:val="0"/>
        <w:adjustRightInd w:val="0"/>
        <w:spacing w:before="88" w:beforeLines="15" w:after="88" w:afterLines="15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所在学校（毕业学校）：                        </w:t>
      </w:r>
      <w:r>
        <w:rPr>
          <w:rFonts w:hint="eastAsia" w:ascii="楷体_GB2312" w:hAnsi="楷体_GB2312" w:eastAsia="楷体_GB2312"/>
          <w:sz w:val="24"/>
          <w:szCs w:val="24"/>
        </w:rPr>
        <w:t>报名考生号</w:t>
      </w:r>
      <w:r>
        <w:rPr>
          <w:rFonts w:hint="eastAsia" w:ascii="楷体_GB2312" w:eastAsia="楷体_GB2312"/>
          <w:sz w:val="24"/>
          <w:szCs w:val="24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03"/>
        <w:gridCol w:w="269"/>
        <w:gridCol w:w="958"/>
        <w:gridCol w:w="690"/>
        <w:gridCol w:w="428"/>
        <w:gridCol w:w="587"/>
        <w:gridCol w:w="493"/>
        <w:gridCol w:w="39"/>
        <w:gridCol w:w="313"/>
        <w:gridCol w:w="575"/>
        <w:gridCol w:w="53"/>
        <w:gridCol w:w="177"/>
        <w:gridCol w:w="425"/>
        <w:gridCol w:w="693"/>
        <w:gridCol w:w="496"/>
        <w:gridCol w:w="622"/>
        <w:gridCol w:w="1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</w:t>
            </w:r>
            <w:r>
              <w:rPr>
                <w:rFonts w:hint="eastAsia" w:ascii="仿宋_GB2312"/>
                <w:sz w:val="24"/>
                <w:szCs w:val="24"/>
              </w:rPr>
              <w:t>名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</w:t>
            </w:r>
            <w:r>
              <w:rPr>
                <w:rFonts w:hint="eastAsia" w:ascii="仿宋_GB2312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民族</w:t>
            </w:r>
          </w:p>
        </w:tc>
        <w:tc>
          <w:tcPr>
            <w:tcW w:w="11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贴照片</w:t>
            </w:r>
            <w:r>
              <w:rPr>
                <w:rFonts w:hint="eastAsia" w:ascii="仿宋_GB2312"/>
                <w:sz w:val="24"/>
                <w:szCs w:val="24"/>
              </w:rPr>
              <w:t>处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二寸彩</w:t>
            </w:r>
            <w:r>
              <w:rPr>
                <w:rFonts w:hint="eastAsia" w:ascii="仿宋_GB2312"/>
                <w:sz w:val="24"/>
                <w:szCs w:val="24"/>
              </w:rPr>
              <w:t>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出生年月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身份证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273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</w:t>
            </w:r>
            <w:r>
              <w:rPr>
                <w:rFonts w:hint="eastAsia" w:ascii="仿宋_GB2312"/>
                <w:sz w:val="24"/>
                <w:szCs w:val="24"/>
              </w:rPr>
              <w:t>貌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户籍所在地</w:t>
            </w:r>
          </w:p>
        </w:tc>
        <w:tc>
          <w:tcPr>
            <w:tcW w:w="273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毕业时</w:t>
            </w:r>
            <w:r>
              <w:rPr>
                <w:rFonts w:hint="eastAsia" w:ascii="仿宋_GB2312"/>
                <w:sz w:val="24"/>
                <w:szCs w:val="24"/>
              </w:rPr>
              <w:t>间</w:t>
            </w: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毕业证书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编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273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所在专</w:t>
            </w:r>
            <w:r>
              <w:rPr>
                <w:rFonts w:hint="eastAsia" w:ascii="仿宋_GB2312"/>
                <w:sz w:val="24"/>
                <w:szCs w:val="24"/>
              </w:rPr>
              <w:t>业</w:t>
            </w:r>
          </w:p>
        </w:tc>
        <w:tc>
          <w:tcPr>
            <w:tcW w:w="319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特</w:t>
            </w:r>
            <w:r>
              <w:rPr>
                <w:rFonts w:hint="eastAsia" w:ascii="仿宋_GB2312"/>
                <w:sz w:val="24"/>
                <w:szCs w:val="24"/>
              </w:rPr>
              <w:t>长</w:t>
            </w:r>
          </w:p>
        </w:tc>
        <w:tc>
          <w:tcPr>
            <w:tcW w:w="353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报考专业代</w:t>
            </w:r>
            <w:r>
              <w:rPr>
                <w:rFonts w:hint="eastAsia" w:ascii="仿宋_GB2312"/>
                <w:sz w:val="24"/>
                <w:szCs w:val="24"/>
              </w:rPr>
              <w:t>号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报考专业名</w:t>
            </w:r>
            <w:r>
              <w:rPr>
                <w:rFonts w:hint="eastAsia" w:ascii="仿宋_GB2312"/>
                <w:sz w:val="24"/>
                <w:szCs w:val="24"/>
              </w:rPr>
              <w:t>称</w:t>
            </w:r>
          </w:p>
        </w:tc>
        <w:tc>
          <w:tcPr>
            <w:tcW w:w="111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考试科目代</w:t>
            </w:r>
            <w:r>
              <w:rPr>
                <w:rFonts w:hint="eastAsia" w:ascii="仿宋_GB2312"/>
                <w:sz w:val="24"/>
                <w:szCs w:val="24"/>
              </w:rPr>
              <w:t>码</w:t>
            </w: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考试科目名</w:t>
            </w:r>
            <w:r>
              <w:rPr>
                <w:rFonts w:hint="eastAsia" w:ascii="仿宋_GB2312"/>
                <w:sz w:val="24"/>
                <w:szCs w:val="24"/>
              </w:rPr>
              <w:t>称</w:t>
            </w:r>
          </w:p>
        </w:tc>
        <w:tc>
          <w:tcPr>
            <w:tcW w:w="11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94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ind w:left="601" w:hanging="600" w:hangingChars="250"/>
              <w:jc w:val="both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注意：允许报考的专业只能在本表所允许报考的专业中选择其一。如多选或超出本表允许报考的专业范围，视为自动放弃。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8" w:hRule="atLeast"/>
          <w:jc w:val="center"/>
        </w:trPr>
        <w:tc>
          <w:tcPr>
            <w:tcW w:w="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院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系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核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</w:t>
            </w:r>
          </w:p>
        </w:tc>
        <w:tc>
          <w:tcPr>
            <w:tcW w:w="3528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/>
          <w:p/>
          <w:p>
            <w:pPr>
              <w:pStyle w:val="3"/>
              <w:widowControl w:val="0"/>
              <w:snapToGrid w:val="0"/>
              <w:spacing w:before="0" w:after="0"/>
              <w:ind w:firstLine="120" w:firstLineChars="5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pStyle w:val="3"/>
              <w:widowControl w:val="0"/>
              <w:snapToGrid w:val="0"/>
              <w:spacing w:before="0" w:after="0"/>
              <w:ind w:firstLine="120" w:firstLineChars="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负责人：（盖章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年  月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  <w:tc>
          <w:tcPr>
            <w:tcW w:w="92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核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见</w:t>
            </w:r>
          </w:p>
        </w:tc>
        <w:tc>
          <w:tcPr>
            <w:tcW w:w="358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pStyle w:val="3"/>
              <w:widowControl w:val="0"/>
              <w:snapToGrid w:val="0"/>
              <w:spacing w:before="0" w:after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pStyle w:val="3"/>
              <w:widowControl w:val="0"/>
              <w:snapToGrid w:val="0"/>
              <w:spacing w:before="0" w:after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负责人：（盖章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pStyle w:val="3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 xml:space="preserve">  年  月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after="0"/>
        <w:rPr>
          <w:rFonts w:hint="eastAsia" w:ascii="楷体_GB2312" w:hAnsi="楷体_GB2312" w:eastAsia="楷体_GB2312" w:cs="Times New Roman"/>
          <w:kern w:val="2"/>
          <w:sz w:val="24"/>
          <w:szCs w:val="24"/>
        </w:rPr>
      </w:pPr>
    </w:p>
    <w:p>
      <w:pPr>
        <w:pStyle w:val="3"/>
        <w:widowControl w:val="0"/>
        <w:adjustRightInd w:val="0"/>
        <w:snapToGrid w:val="0"/>
        <w:spacing w:before="0" w:after="0"/>
        <w:ind w:left="721" w:hanging="720" w:hangingChars="300"/>
        <w:rPr>
          <w:rFonts w:ascii="楷体_GB2312" w:eastAsia="楷体_GB2312"/>
          <w:sz w:val="24"/>
          <w:szCs w:val="24"/>
        </w:rPr>
      </w:pPr>
      <w:r>
        <w:rPr>
          <w:rFonts w:hint="eastAsia" w:ascii="楷体_GB2312" w:hAnsi="楷体_GB2312" w:eastAsia="楷体_GB2312"/>
          <w:sz w:val="24"/>
          <w:szCs w:val="24"/>
        </w:rPr>
        <w:t>备注：个人信息应由考生本人填写，一式二份，由院系、学校填署审核意见后，保存于学校和学生个人档案</w:t>
      </w:r>
      <w:r>
        <w:rPr>
          <w:rFonts w:hint="eastAsia" w:ascii="楷体_GB2312" w:eastAsia="楷体_GB2312"/>
          <w:sz w:val="24"/>
          <w:szCs w:val="24"/>
        </w:rPr>
        <w:t>。</w:t>
      </w:r>
    </w:p>
    <w:p>
      <w:pPr>
        <w:pStyle w:val="3"/>
        <w:widowControl w:val="0"/>
        <w:adjustRightInd w:val="0"/>
        <w:snapToGrid w:val="0"/>
        <w:spacing w:before="0" w:after="0"/>
        <w:ind w:left="685" w:hanging="684" w:hangingChars="285"/>
        <w:rPr>
          <w:rFonts w:hint="eastAsia" w:ascii="楷体_GB2312" w:hAnsi="楷体_GB2312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>声明：本人已认真阅读并同意注意事项的要求，并确认本表资料内容准确无误。</w:t>
      </w:r>
    </w:p>
    <w:p>
      <w:pPr>
        <w:jc w:val="right"/>
      </w:pPr>
      <w:bookmarkStart w:id="0" w:name="_GoBack"/>
      <w:bookmarkEnd w:id="0"/>
      <w:r>
        <w:rPr>
          <w:rFonts w:hint="eastAsia" w:ascii="楷体_GB2312" w:hAnsi="楷体_GB2312" w:eastAsia="楷体_GB2312"/>
          <w:sz w:val="24"/>
        </w:rPr>
        <w:t>（本人签字）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563D9"/>
    <w:rsid w:val="014F7F54"/>
    <w:rsid w:val="030A6790"/>
    <w:rsid w:val="03C963D3"/>
    <w:rsid w:val="04874B9A"/>
    <w:rsid w:val="04D058FE"/>
    <w:rsid w:val="05004D01"/>
    <w:rsid w:val="05C441EE"/>
    <w:rsid w:val="063138DA"/>
    <w:rsid w:val="066C0A61"/>
    <w:rsid w:val="0696557B"/>
    <w:rsid w:val="06FE29FA"/>
    <w:rsid w:val="079230DE"/>
    <w:rsid w:val="0808152E"/>
    <w:rsid w:val="08BA3B28"/>
    <w:rsid w:val="09234C0D"/>
    <w:rsid w:val="099B5B99"/>
    <w:rsid w:val="0A656F05"/>
    <w:rsid w:val="0AD431C0"/>
    <w:rsid w:val="0BBE4E22"/>
    <w:rsid w:val="0C827A48"/>
    <w:rsid w:val="0D851D89"/>
    <w:rsid w:val="0E041F7F"/>
    <w:rsid w:val="0E784491"/>
    <w:rsid w:val="0ECE374B"/>
    <w:rsid w:val="0FBC0E8C"/>
    <w:rsid w:val="100F3C04"/>
    <w:rsid w:val="104719C2"/>
    <w:rsid w:val="1261485A"/>
    <w:rsid w:val="12B03CAA"/>
    <w:rsid w:val="13CF0A44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522D30"/>
    <w:rsid w:val="1D1F0F99"/>
    <w:rsid w:val="1DDC727D"/>
    <w:rsid w:val="1EC135F9"/>
    <w:rsid w:val="1EF0053C"/>
    <w:rsid w:val="1F225637"/>
    <w:rsid w:val="203241FD"/>
    <w:rsid w:val="20777A8A"/>
    <w:rsid w:val="20AD6BDD"/>
    <w:rsid w:val="21A85A59"/>
    <w:rsid w:val="228F195B"/>
    <w:rsid w:val="25820870"/>
    <w:rsid w:val="25F66F7A"/>
    <w:rsid w:val="28490495"/>
    <w:rsid w:val="28734E0C"/>
    <w:rsid w:val="28E97624"/>
    <w:rsid w:val="2AD349E4"/>
    <w:rsid w:val="2D0D6A9F"/>
    <w:rsid w:val="2EEA063F"/>
    <w:rsid w:val="3052044C"/>
    <w:rsid w:val="30704027"/>
    <w:rsid w:val="31440B8B"/>
    <w:rsid w:val="32603929"/>
    <w:rsid w:val="32AA4C87"/>
    <w:rsid w:val="32E23D68"/>
    <w:rsid w:val="33CF7BAE"/>
    <w:rsid w:val="349F51A3"/>
    <w:rsid w:val="35002F1B"/>
    <w:rsid w:val="35D533FB"/>
    <w:rsid w:val="370A3D04"/>
    <w:rsid w:val="3726089F"/>
    <w:rsid w:val="372D5B72"/>
    <w:rsid w:val="38191721"/>
    <w:rsid w:val="38E43947"/>
    <w:rsid w:val="3C1C7FF2"/>
    <w:rsid w:val="3D36174D"/>
    <w:rsid w:val="3E435867"/>
    <w:rsid w:val="3EEB59B0"/>
    <w:rsid w:val="3F4C08A1"/>
    <w:rsid w:val="3FA803F3"/>
    <w:rsid w:val="3FDB3600"/>
    <w:rsid w:val="4035107F"/>
    <w:rsid w:val="40A3089E"/>
    <w:rsid w:val="4126703D"/>
    <w:rsid w:val="42C870EC"/>
    <w:rsid w:val="42DE59CB"/>
    <w:rsid w:val="43DF1DB4"/>
    <w:rsid w:val="45A70CCE"/>
    <w:rsid w:val="45A724D1"/>
    <w:rsid w:val="469869BE"/>
    <w:rsid w:val="474F5BF6"/>
    <w:rsid w:val="47AC5509"/>
    <w:rsid w:val="494B2AA9"/>
    <w:rsid w:val="4AA14571"/>
    <w:rsid w:val="4B1F666E"/>
    <w:rsid w:val="4BC2361B"/>
    <w:rsid w:val="4FDC3CDB"/>
    <w:rsid w:val="50D50004"/>
    <w:rsid w:val="52FA0F40"/>
    <w:rsid w:val="54011F04"/>
    <w:rsid w:val="54A04267"/>
    <w:rsid w:val="554563D9"/>
    <w:rsid w:val="5569298A"/>
    <w:rsid w:val="55950D00"/>
    <w:rsid w:val="55A90B69"/>
    <w:rsid w:val="58904C1C"/>
    <w:rsid w:val="59511DA9"/>
    <w:rsid w:val="5AC51112"/>
    <w:rsid w:val="5C0D1772"/>
    <w:rsid w:val="5DE43BD0"/>
    <w:rsid w:val="5ECC225D"/>
    <w:rsid w:val="5F4352A4"/>
    <w:rsid w:val="5FCE2475"/>
    <w:rsid w:val="5FD3343E"/>
    <w:rsid w:val="61720294"/>
    <w:rsid w:val="61CB5AEF"/>
    <w:rsid w:val="63B05F3A"/>
    <w:rsid w:val="63EC7322"/>
    <w:rsid w:val="647D5091"/>
    <w:rsid w:val="64936E3D"/>
    <w:rsid w:val="66CE1091"/>
    <w:rsid w:val="683F42DE"/>
    <w:rsid w:val="699D5123"/>
    <w:rsid w:val="69EA5C1A"/>
    <w:rsid w:val="6A722F9B"/>
    <w:rsid w:val="6AA40A27"/>
    <w:rsid w:val="6B0512F7"/>
    <w:rsid w:val="6B8E58DE"/>
    <w:rsid w:val="6DCB32CF"/>
    <w:rsid w:val="6E82166F"/>
    <w:rsid w:val="70390011"/>
    <w:rsid w:val="70C177EB"/>
    <w:rsid w:val="72910D91"/>
    <w:rsid w:val="731B48CD"/>
    <w:rsid w:val="736B2352"/>
    <w:rsid w:val="73A56F91"/>
    <w:rsid w:val="73AD55FC"/>
    <w:rsid w:val="73B1790F"/>
    <w:rsid w:val="73B81227"/>
    <w:rsid w:val="748C2549"/>
    <w:rsid w:val="7539266F"/>
    <w:rsid w:val="779E1D5F"/>
    <w:rsid w:val="789A335C"/>
    <w:rsid w:val="79F21420"/>
    <w:rsid w:val="7A294698"/>
    <w:rsid w:val="7A470D96"/>
    <w:rsid w:val="7C2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unhideWhenUsed/>
    <w:qFormat/>
    <w:uiPriority w:val="0"/>
    <w:pPr>
      <w:widowControl/>
      <w:spacing w:before="100" w:after="100"/>
      <w:jc w:val="left"/>
    </w:pPr>
    <w:rPr>
      <w:rFonts w:ascii="宋体" w:hAnsi="宋体" w:eastAsia="仿宋_GB2312" w:cs="宋体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2022-03-25T08:23:00Z</dcterms:created>
  <dc:creator>网站公示</dc:creator>
  <cp:lastModifiedBy>网站公示</cp:lastModifiedBy>
  <dcterms:modified xsi:type="dcterms:W3CDTF">2022-03-25T08:24:43Z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6AE610168AD44D26BAFFDBB667AC3A1B</vt:lpwstr>
  </property>
</Properties>
</file>