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ind w:right="1643"/>
        <w:jc w:val="center"/>
        <w:rPr>
          <w:rFonts w:ascii="黑体" w:eastAsia="黑体"/>
          <w:b/>
          <w:bCs/>
          <w:sz w:val="31"/>
          <w:szCs w:val="31"/>
        </w:rPr>
      </w:pPr>
      <w:r>
        <w:rPr>
          <w:rFonts w:hint="eastAsia" w:ascii="黑体" w:hAnsi="黑体" w:eastAsia="黑体"/>
          <w:b/>
          <w:bCs/>
          <w:sz w:val="31"/>
          <w:szCs w:val="31"/>
          <w:lang w:val="en-US" w:eastAsia="zh-CN"/>
        </w:rPr>
        <w:t xml:space="preserve">        人力资源管理</w:t>
      </w:r>
      <w:r>
        <w:rPr>
          <w:rFonts w:hint="eastAsia" w:ascii="黑体" w:hAnsi="黑体" w:eastAsia="黑体"/>
          <w:b/>
          <w:bCs/>
          <w:sz w:val="31"/>
          <w:szCs w:val="31"/>
        </w:rPr>
        <w:t>专业专升本考试大纲</w:t>
      </w:r>
    </w:p>
    <w:p>
      <w:pPr>
        <w:pStyle w:val="2"/>
        <w:spacing w:before="194"/>
        <w:rPr>
          <w:kern w:val="36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</w:t>
      </w:r>
      <w:r>
        <w:rPr>
          <w:rFonts w:hint="eastAsia"/>
          <w:color w:val="0F0F0F"/>
          <w:kern w:val="36"/>
          <w:sz w:val="21"/>
          <w:szCs w:val="21"/>
        </w:rPr>
        <w:t>考试科目</w:t>
      </w:r>
      <w:r>
        <w:rPr>
          <w:rFonts w:hint="eastAsia"/>
          <w:kern w:val="36"/>
          <w:sz w:val="21"/>
          <w:szCs w:val="21"/>
        </w:rPr>
        <w:t>】</w:t>
      </w:r>
    </w:p>
    <w:p>
      <w:pPr>
        <w:pStyle w:val="3"/>
        <w:spacing w:before="160"/>
        <w:rPr>
          <w:rFonts w:hint="eastAsia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《管理学》、 </w:t>
      </w:r>
      <w:r>
        <w:rPr>
          <w:rFonts w:hint="eastAsia"/>
          <w:sz w:val="21"/>
          <w:szCs w:val="21"/>
        </w:rPr>
        <w:t xml:space="preserve">《人力资源管理》 </w:t>
      </w:r>
    </w:p>
    <w:p>
      <w:pPr>
        <w:pStyle w:val="3"/>
        <w:spacing w:before="160"/>
        <w:rPr>
          <w:rFonts w:hint="eastAsia"/>
          <w:sz w:val="21"/>
          <w:szCs w:val="21"/>
        </w:rPr>
      </w:pPr>
    </w:p>
    <w:p>
      <w:pPr>
        <w:pStyle w:val="2"/>
        <w:spacing w:before="161"/>
        <w:rPr>
          <w:rFonts w:hint="eastAsia" w:eastAsia="宋体"/>
          <w:kern w:val="36"/>
          <w:sz w:val="21"/>
          <w:szCs w:val="21"/>
          <w:lang w:val="en-US" w:eastAsia="zh-CN"/>
        </w:rPr>
      </w:pPr>
      <w:r>
        <w:rPr>
          <w:rFonts w:hint="eastAsia"/>
          <w:kern w:val="36"/>
          <w:sz w:val="21"/>
          <w:szCs w:val="21"/>
          <w:lang w:val="en-US" w:eastAsia="zh-CN"/>
        </w:rPr>
        <w:t>管理学</w:t>
      </w:r>
    </w:p>
    <w:p>
      <w:pPr>
        <w:pStyle w:val="2"/>
        <w:spacing w:before="161"/>
        <w:rPr>
          <w:rFonts w:hint="eastAsia"/>
          <w:spacing w:val="-8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【考试范围】</w:t>
      </w:r>
    </w:p>
    <w:p>
      <w:pPr>
        <w:pStyle w:val="3"/>
        <w:spacing w:before="160" w:line="362" w:lineRule="auto"/>
        <w:ind w:right="103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</w:rPr>
        <w:t>管理活动，中外早期管理思想，管理理论的形成与发展，管理道德</w:t>
      </w:r>
      <w:r>
        <w:rPr>
          <w:rFonts w:hint="eastAsia"/>
          <w:spacing w:val="-13"/>
          <w:sz w:val="21"/>
          <w:szCs w:val="21"/>
        </w:rPr>
        <w:t>与企业社会责任，决策，决策过程，决策的影响因素，决策方法，计划的概念及其性质，计划的类型，计划编制过程，组织与组织设计，组织的部门化，组织的层级化</w:t>
      </w:r>
      <w:r>
        <w:rPr>
          <w:rFonts w:hint="eastAsia"/>
          <w:lang w:eastAsia="zh-CN"/>
        </w:rPr>
        <w:t>，</w:t>
      </w:r>
      <w:r>
        <w:rPr>
          <w:rFonts w:hint="eastAsia"/>
          <w:spacing w:val="-8"/>
          <w:sz w:val="21"/>
          <w:szCs w:val="21"/>
          <w:lang w:val="en-US" w:eastAsia="zh-CN"/>
        </w:rPr>
        <w:t>组织变革的一般规律，管理组织变革</w:t>
      </w:r>
      <w:r>
        <w:rPr>
          <w:rFonts w:hint="eastAsia"/>
          <w:spacing w:val="-8"/>
          <w:sz w:val="21"/>
          <w:szCs w:val="21"/>
        </w:rPr>
        <w:t>，</w:t>
      </w:r>
      <w:r>
        <w:rPr>
          <w:rFonts w:hint="eastAsia"/>
          <w:spacing w:val="-8"/>
          <w:sz w:val="21"/>
          <w:szCs w:val="21"/>
          <w:lang w:val="en-US" w:eastAsia="zh-CN"/>
        </w:rPr>
        <w:t>组织文化的概念及特征</w:t>
      </w:r>
      <w:r>
        <w:rPr>
          <w:rFonts w:hint="eastAsia"/>
          <w:spacing w:val="-8"/>
          <w:sz w:val="21"/>
          <w:szCs w:val="21"/>
        </w:rPr>
        <w:t>，领导的内涵，领导理论，激励原理，激励的内容理论，激励的过程理论，沟通的原理，组织沟通，组织冲突</w:t>
      </w:r>
      <w:r>
        <w:rPr>
          <w:rFonts w:hint="eastAsia"/>
          <w:spacing w:val="-8"/>
          <w:sz w:val="21"/>
          <w:szCs w:val="21"/>
          <w:lang w:val="en-US" w:eastAsia="zh-CN"/>
        </w:rPr>
        <w:t>与谈判</w:t>
      </w:r>
      <w:r>
        <w:rPr>
          <w:rFonts w:hint="eastAsia"/>
          <w:spacing w:val="-8"/>
          <w:sz w:val="21"/>
          <w:szCs w:val="21"/>
        </w:rPr>
        <w:t>，控制与控制过程，控制</w:t>
      </w:r>
      <w:r>
        <w:rPr>
          <w:rFonts w:hint="eastAsia"/>
          <w:sz w:val="21"/>
          <w:szCs w:val="21"/>
        </w:rPr>
        <w:t>方法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pStyle w:val="2"/>
        <w:rPr>
          <w:kern w:val="36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【参考书目】</w:t>
      </w:r>
    </w:p>
    <w:p>
      <w:pPr>
        <w:pStyle w:val="3"/>
        <w:ind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周三多,《管理学》高等教育出版社 2018 年第五版。</w:t>
      </w:r>
    </w:p>
    <w:p>
      <w:pPr>
        <w:pStyle w:val="2"/>
        <w:spacing w:before="160"/>
        <w:rPr>
          <w:kern w:val="36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</w:t>
      </w:r>
      <w:r>
        <w:rPr>
          <w:rFonts w:hint="eastAsia"/>
          <w:kern w:val="36"/>
          <w:sz w:val="21"/>
          <w:szCs w:val="21"/>
          <w:lang w:val="en-US" w:eastAsia="zh-CN"/>
        </w:rPr>
        <w:t>考试</w:t>
      </w:r>
      <w:r>
        <w:rPr>
          <w:rFonts w:hint="eastAsia"/>
          <w:kern w:val="36"/>
          <w:sz w:val="21"/>
          <w:szCs w:val="21"/>
        </w:rPr>
        <w:t>说明】</w:t>
      </w:r>
    </w:p>
    <w:p>
      <w:pPr>
        <w:pStyle w:val="8"/>
        <w:numPr>
          <w:ilvl w:val="0"/>
          <w:numId w:val="1"/>
        </w:numPr>
        <w:ind w:hanging="242"/>
        <w:rPr>
          <w:sz w:val="21"/>
          <w:szCs w:val="21"/>
        </w:rPr>
      </w:pPr>
      <w:r>
        <w:rPr>
          <w:rFonts w:hint="eastAsia"/>
          <w:sz w:val="21"/>
          <w:szCs w:val="21"/>
        </w:rPr>
        <w:t>考试形式：闭卷、笔试。</w:t>
      </w:r>
    </w:p>
    <w:p>
      <w:pPr>
        <w:pStyle w:val="8"/>
        <w:numPr>
          <w:ilvl w:val="0"/>
          <w:numId w:val="1"/>
        </w:numPr>
        <w:spacing w:line="362" w:lineRule="auto"/>
        <w:ind w:left="120" w:right="345" w:firstLine="0"/>
        <w:rPr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试卷结构与试题类型：试卷由主客观试题组成，题型包括但不限于选择题、</w:t>
      </w:r>
      <w:r>
        <w:rPr>
          <w:rFonts w:hint="eastAsia"/>
          <w:spacing w:val="-1"/>
          <w:sz w:val="21"/>
          <w:szCs w:val="21"/>
          <w:lang w:val="en-US" w:eastAsia="zh-CN"/>
        </w:rPr>
        <w:t>判断题、</w:t>
      </w:r>
      <w:r>
        <w:rPr>
          <w:rFonts w:hint="eastAsia"/>
          <w:sz w:val="21"/>
          <w:szCs w:val="21"/>
        </w:rPr>
        <w:t>名词解释题、简答题、综合分析题等类型。</w:t>
      </w:r>
    </w:p>
    <w:p>
      <w:pPr>
        <w:pStyle w:val="3"/>
        <w:spacing w:before="160"/>
        <w:ind w:left="0" w:leftChars="0" w:firstLine="0" w:firstLineChars="0"/>
        <w:rPr>
          <w:rFonts w:hint="eastAsia"/>
          <w:sz w:val="21"/>
          <w:szCs w:val="21"/>
        </w:rPr>
      </w:pPr>
    </w:p>
    <w:p>
      <w:pPr>
        <w:pStyle w:val="3"/>
        <w:spacing w:before="162" w:line="362" w:lineRule="auto"/>
        <w:ind w:right="103"/>
        <w:rPr>
          <w:rFonts w:hint="eastAsia"/>
          <w:b/>
          <w:bCs/>
          <w:spacing w:val="-5"/>
          <w:sz w:val="21"/>
          <w:szCs w:val="21"/>
        </w:rPr>
      </w:pPr>
      <w:r>
        <w:rPr>
          <w:rFonts w:hint="eastAsia"/>
          <w:b/>
          <w:bCs/>
          <w:spacing w:val="-5"/>
          <w:sz w:val="21"/>
          <w:szCs w:val="21"/>
        </w:rPr>
        <w:t>人力资源管理</w:t>
      </w:r>
    </w:p>
    <w:p>
      <w:pPr>
        <w:pStyle w:val="2"/>
        <w:spacing w:before="161"/>
        <w:rPr>
          <w:kern w:val="36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【考试范围】</w:t>
      </w:r>
    </w:p>
    <w:p>
      <w:pPr>
        <w:pStyle w:val="3"/>
        <w:spacing w:before="162" w:line="362" w:lineRule="auto"/>
        <w:ind w:right="103"/>
        <w:rPr>
          <w:bCs/>
          <w:spacing w:val="-5"/>
          <w:sz w:val="21"/>
          <w:szCs w:val="21"/>
        </w:rPr>
      </w:pPr>
      <w:r>
        <w:rPr>
          <w:rFonts w:hint="eastAsia"/>
          <w:bCs/>
          <w:spacing w:val="-5"/>
          <w:sz w:val="21"/>
          <w:szCs w:val="21"/>
        </w:rPr>
        <w:t>人力资源内涵；人力资源管理历史；人性假设理论；激励理论；职位分析步骤和方法；</w:t>
      </w:r>
      <w:r>
        <w:rPr>
          <w:rFonts w:hint="eastAsia"/>
          <w:bCs/>
          <w:spacing w:val="-5"/>
          <w:sz w:val="21"/>
          <w:szCs w:val="21"/>
          <w:lang w:val="en-US" w:eastAsia="zh-CN"/>
        </w:rPr>
        <w:t>职位说明书的编写；</w:t>
      </w:r>
      <w:r>
        <w:rPr>
          <w:rFonts w:hint="eastAsia"/>
          <w:bCs/>
          <w:spacing w:val="-5"/>
          <w:sz w:val="21"/>
          <w:szCs w:val="21"/>
        </w:rPr>
        <w:t>人力资源规划</w:t>
      </w:r>
      <w:r>
        <w:rPr>
          <w:rFonts w:hint="eastAsia"/>
          <w:bCs/>
          <w:spacing w:val="-5"/>
          <w:sz w:val="21"/>
          <w:szCs w:val="21"/>
          <w:lang w:val="en-US" w:eastAsia="zh-CN"/>
        </w:rPr>
        <w:t>含义</w:t>
      </w:r>
      <w:r>
        <w:rPr>
          <w:rFonts w:hint="eastAsia"/>
          <w:bCs/>
          <w:spacing w:val="-5"/>
          <w:sz w:val="21"/>
          <w:szCs w:val="21"/>
        </w:rPr>
        <w:t>及其程序；人力资源需求和供给预测方法；招聘、</w:t>
      </w:r>
      <w:r>
        <w:rPr>
          <w:rFonts w:hint="eastAsia"/>
          <w:bCs/>
          <w:spacing w:val="-5"/>
          <w:sz w:val="21"/>
          <w:szCs w:val="21"/>
          <w:lang w:val="en-US" w:eastAsia="zh-CN"/>
        </w:rPr>
        <w:t>招聘活动影响因素；招募</w:t>
      </w:r>
      <w:r>
        <w:rPr>
          <w:rFonts w:hint="eastAsia"/>
          <w:bCs/>
          <w:spacing w:val="-5"/>
          <w:sz w:val="21"/>
          <w:szCs w:val="21"/>
        </w:rPr>
        <w:t>渠道及其</w:t>
      </w:r>
      <w:r>
        <w:rPr>
          <w:rFonts w:hint="eastAsia"/>
          <w:bCs/>
          <w:spacing w:val="-5"/>
          <w:sz w:val="21"/>
          <w:szCs w:val="21"/>
          <w:lang w:val="en-US" w:eastAsia="zh-CN"/>
        </w:rPr>
        <w:t>优劣势</w:t>
      </w:r>
      <w:r>
        <w:rPr>
          <w:rFonts w:hint="eastAsia"/>
          <w:bCs/>
          <w:spacing w:val="-5"/>
          <w:sz w:val="21"/>
          <w:szCs w:val="21"/>
        </w:rPr>
        <w:t>；招聘工作程序及内容；员工甄选工具；职业生涯规划含义；职业生涯发展阶梯；职业生涯管理方法；培训与开发工作含义、步骤和方法；绩效</w:t>
      </w:r>
      <w:r>
        <w:rPr>
          <w:rFonts w:hint="eastAsia"/>
          <w:bCs/>
          <w:spacing w:val="-5"/>
          <w:sz w:val="21"/>
          <w:szCs w:val="21"/>
          <w:lang w:val="en-US" w:eastAsia="zh-CN"/>
        </w:rPr>
        <w:t>内涵</w:t>
      </w:r>
      <w:r>
        <w:rPr>
          <w:rFonts w:hint="eastAsia"/>
          <w:bCs/>
          <w:spacing w:val="-5"/>
          <w:sz w:val="21"/>
          <w:szCs w:val="21"/>
        </w:rPr>
        <w:t>；绩效管理；绩效计划的内容、过程和工具；绩效考核的</w:t>
      </w:r>
      <w:r>
        <w:rPr>
          <w:rFonts w:hint="eastAsia"/>
          <w:bCs/>
          <w:spacing w:val="-5"/>
          <w:sz w:val="21"/>
          <w:szCs w:val="21"/>
          <w:lang w:val="en-US" w:eastAsia="zh-CN"/>
        </w:rPr>
        <w:t>主体和方法；绩效考核中的</w:t>
      </w:r>
      <w:r>
        <w:rPr>
          <w:rFonts w:hint="eastAsia"/>
          <w:bCs/>
          <w:spacing w:val="-5"/>
          <w:sz w:val="21"/>
          <w:szCs w:val="21"/>
        </w:rPr>
        <w:t>误区；绩效反馈；薪酬；薪酬管理、基本决策与影响因素；员工关系管理内容。</w:t>
      </w:r>
    </w:p>
    <w:p>
      <w:pPr>
        <w:pStyle w:val="2"/>
        <w:ind w:left="240"/>
        <w:rPr>
          <w:kern w:val="36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【参考书目】</w:t>
      </w:r>
    </w:p>
    <w:p>
      <w:pPr>
        <w:pStyle w:val="3"/>
        <w:rPr>
          <w:sz w:val="21"/>
          <w:szCs w:val="21"/>
        </w:rPr>
      </w:pPr>
      <w:r>
        <w:rPr>
          <w:rFonts w:hint="eastAsia"/>
          <w:sz w:val="21"/>
          <w:szCs w:val="21"/>
        </w:rPr>
        <w:t>董克用，李超平：《人力资源管理概论》</w:t>
      </w:r>
      <w:bookmarkStart w:id="0" w:name="_GoBack"/>
      <w:bookmarkEnd w:id="0"/>
      <w:r>
        <w:rPr>
          <w:rFonts w:hint="eastAsia"/>
          <w:sz w:val="21"/>
          <w:szCs w:val="21"/>
        </w:rPr>
        <w:t>（第五版），中国人民大学出版社，2019年。</w:t>
      </w:r>
    </w:p>
    <w:p>
      <w:pPr>
        <w:pStyle w:val="2"/>
        <w:spacing w:before="160"/>
        <w:rPr>
          <w:kern w:val="36"/>
          <w:sz w:val="21"/>
          <w:szCs w:val="21"/>
        </w:rPr>
      </w:pPr>
      <w:r>
        <w:rPr>
          <w:rFonts w:hint="eastAsia"/>
          <w:kern w:val="36"/>
          <w:sz w:val="21"/>
          <w:szCs w:val="21"/>
        </w:rPr>
        <w:t>【</w:t>
      </w:r>
      <w:r>
        <w:rPr>
          <w:rFonts w:hint="eastAsia"/>
          <w:kern w:val="36"/>
          <w:sz w:val="21"/>
          <w:szCs w:val="21"/>
          <w:lang w:val="en-US" w:eastAsia="zh-CN"/>
        </w:rPr>
        <w:t>考试</w:t>
      </w:r>
      <w:r>
        <w:rPr>
          <w:rFonts w:hint="eastAsia"/>
          <w:kern w:val="36"/>
          <w:sz w:val="21"/>
          <w:szCs w:val="21"/>
        </w:rPr>
        <w:t>说明】</w:t>
      </w:r>
    </w:p>
    <w:p>
      <w:pPr>
        <w:pStyle w:val="8"/>
        <w:numPr>
          <w:ilvl w:val="0"/>
          <w:numId w:val="0"/>
        </w:numPr>
        <w:spacing w:before="41"/>
        <w:ind w:left="119" w:left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1.考试形式：闭卷、笔试。</w:t>
      </w:r>
    </w:p>
    <w:p>
      <w:pPr>
        <w:pStyle w:val="8"/>
        <w:numPr>
          <w:ilvl w:val="0"/>
          <w:numId w:val="0"/>
        </w:numPr>
        <w:spacing w:before="41"/>
        <w:ind w:left="119" w:left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2.试卷结构与试题类型：试卷由主客观试题组成，题型包括但不限于选择题、判断题、名词解释题、简答题、案例分析题等类型。</w:t>
      </w:r>
    </w:p>
    <w:p>
      <w:pPr>
        <w:pStyle w:val="8"/>
        <w:numPr>
          <w:ilvl w:val="0"/>
          <w:numId w:val="0"/>
        </w:numPr>
        <w:spacing w:before="41"/>
        <w:rPr>
          <w:rFonts w:hint="eastAsia"/>
          <w:sz w:val="21"/>
          <w:szCs w:val="21"/>
        </w:rPr>
      </w:pPr>
    </w:p>
    <w:p>
      <w:pPr>
        <w:pStyle w:val="8"/>
        <w:numPr>
          <w:numId w:val="0"/>
        </w:numPr>
        <w:spacing w:before="41"/>
        <w:rPr>
          <w:rFonts w:hint="default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527AB"/>
    <w:multiLevelType w:val="multilevel"/>
    <w:tmpl w:val="320527AB"/>
    <w:lvl w:ilvl="0" w:tentative="0">
      <w:start w:val="1"/>
      <w:numFmt w:val="decimal"/>
      <w:lvlText w:val="%1."/>
      <w:lvlJc w:val="left"/>
      <w:pPr>
        <w:ind w:left="361" w:hanging="241"/>
      </w:pPr>
      <w:rPr>
        <w:rFonts w:hint="eastAsia" w:ascii="宋体" w:hAnsi="宋体" w:eastAsia="宋体"/>
        <w:spacing w:val="-1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86" w:hanging="241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3" w:hanging="241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39" w:hanging="241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66" w:hanging="241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493" w:hanging="241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319" w:hanging="241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146" w:hanging="241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973" w:hanging="241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WFjMTExYzc5ZTJkMGM3ZGM3MDRmMGQ1NzY4MDcifQ=="/>
  </w:docVars>
  <w:rsids>
    <w:rsidRoot w:val="00B85747"/>
    <w:rsid w:val="00000A6E"/>
    <w:rsid w:val="00011DF7"/>
    <w:rsid w:val="000152FA"/>
    <w:rsid w:val="0002073D"/>
    <w:rsid w:val="00035DA4"/>
    <w:rsid w:val="00036B9F"/>
    <w:rsid w:val="000376CA"/>
    <w:rsid w:val="00044E51"/>
    <w:rsid w:val="00056F86"/>
    <w:rsid w:val="00062D48"/>
    <w:rsid w:val="00064F0E"/>
    <w:rsid w:val="00066D63"/>
    <w:rsid w:val="00067DB2"/>
    <w:rsid w:val="00085B2C"/>
    <w:rsid w:val="00086F63"/>
    <w:rsid w:val="000935A8"/>
    <w:rsid w:val="00097990"/>
    <w:rsid w:val="000B25EC"/>
    <w:rsid w:val="000B428C"/>
    <w:rsid w:val="000C21BD"/>
    <w:rsid w:val="000C2289"/>
    <w:rsid w:val="000D1752"/>
    <w:rsid w:val="000D4B0E"/>
    <w:rsid w:val="000D517B"/>
    <w:rsid w:val="000E5895"/>
    <w:rsid w:val="000F3721"/>
    <w:rsid w:val="0010549D"/>
    <w:rsid w:val="00110796"/>
    <w:rsid w:val="001264F5"/>
    <w:rsid w:val="00126837"/>
    <w:rsid w:val="00132333"/>
    <w:rsid w:val="00140941"/>
    <w:rsid w:val="0014146E"/>
    <w:rsid w:val="001552DD"/>
    <w:rsid w:val="001661AF"/>
    <w:rsid w:val="00166230"/>
    <w:rsid w:val="001735A1"/>
    <w:rsid w:val="00181CC0"/>
    <w:rsid w:val="00186843"/>
    <w:rsid w:val="0019306B"/>
    <w:rsid w:val="001E23B6"/>
    <w:rsid w:val="001E55D9"/>
    <w:rsid w:val="001E7322"/>
    <w:rsid w:val="001E7B3C"/>
    <w:rsid w:val="002060FE"/>
    <w:rsid w:val="00213934"/>
    <w:rsid w:val="00215CC5"/>
    <w:rsid w:val="002219A2"/>
    <w:rsid w:val="00232E20"/>
    <w:rsid w:val="00245A39"/>
    <w:rsid w:val="00251C68"/>
    <w:rsid w:val="0026583C"/>
    <w:rsid w:val="00266CDD"/>
    <w:rsid w:val="00267EF2"/>
    <w:rsid w:val="002723CC"/>
    <w:rsid w:val="00286E48"/>
    <w:rsid w:val="002A6E71"/>
    <w:rsid w:val="002B0C3C"/>
    <w:rsid w:val="002B5984"/>
    <w:rsid w:val="002D2903"/>
    <w:rsid w:val="002D29A9"/>
    <w:rsid w:val="002D33A5"/>
    <w:rsid w:val="002D3E91"/>
    <w:rsid w:val="002F2733"/>
    <w:rsid w:val="002F6309"/>
    <w:rsid w:val="0030247A"/>
    <w:rsid w:val="0030416F"/>
    <w:rsid w:val="003168DD"/>
    <w:rsid w:val="003175D1"/>
    <w:rsid w:val="00321A28"/>
    <w:rsid w:val="00321B2E"/>
    <w:rsid w:val="00322701"/>
    <w:rsid w:val="003233D9"/>
    <w:rsid w:val="00325A54"/>
    <w:rsid w:val="003331BC"/>
    <w:rsid w:val="00343AF4"/>
    <w:rsid w:val="003760E2"/>
    <w:rsid w:val="0038548F"/>
    <w:rsid w:val="00387B88"/>
    <w:rsid w:val="003A21EC"/>
    <w:rsid w:val="003B26E3"/>
    <w:rsid w:val="003C16E3"/>
    <w:rsid w:val="003C2296"/>
    <w:rsid w:val="003C78E6"/>
    <w:rsid w:val="003D0D11"/>
    <w:rsid w:val="003D43F1"/>
    <w:rsid w:val="003D6E05"/>
    <w:rsid w:val="003E5B9E"/>
    <w:rsid w:val="003F6703"/>
    <w:rsid w:val="003F74D8"/>
    <w:rsid w:val="00414175"/>
    <w:rsid w:val="00415FA6"/>
    <w:rsid w:val="00425B1A"/>
    <w:rsid w:val="004274A7"/>
    <w:rsid w:val="00427C66"/>
    <w:rsid w:val="00427EBB"/>
    <w:rsid w:val="004303D0"/>
    <w:rsid w:val="00437ACE"/>
    <w:rsid w:val="00456F97"/>
    <w:rsid w:val="00484C0C"/>
    <w:rsid w:val="00493219"/>
    <w:rsid w:val="004A3E69"/>
    <w:rsid w:val="004A4840"/>
    <w:rsid w:val="004B7442"/>
    <w:rsid w:val="004C6B5C"/>
    <w:rsid w:val="004C6FB0"/>
    <w:rsid w:val="004D040C"/>
    <w:rsid w:val="004E2202"/>
    <w:rsid w:val="004E514F"/>
    <w:rsid w:val="004E601E"/>
    <w:rsid w:val="004E6FE3"/>
    <w:rsid w:val="004F1D2A"/>
    <w:rsid w:val="004F7322"/>
    <w:rsid w:val="00506658"/>
    <w:rsid w:val="005070C3"/>
    <w:rsid w:val="00507C31"/>
    <w:rsid w:val="00514404"/>
    <w:rsid w:val="00514CDF"/>
    <w:rsid w:val="00542736"/>
    <w:rsid w:val="00543608"/>
    <w:rsid w:val="00557FE1"/>
    <w:rsid w:val="00593757"/>
    <w:rsid w:val="005A67C3"/>
    <w:rsid w:val="005B2708"/>
    <w:rsid w:val="005C4201"/>
    <w:rsid w:val="005E6325"/>
    <w:rsid w:val="005F0976"/>
    <w:rsid w:val="005F2619"/>
    <w:rsid w:val="006056CA"/>
    <w:rsid w:val="0061574A"/>
    <w:rsid w:val="006203E2"/>
    <w:rsid w:val="0062208F"/>
    <w:rsid w:val="006340DB"/>
    <w:rsid w:val="00645119"/>
    <w:rsid w:val="006547FB"/>
    <w:rsid w:val="00666A85"/>
    <w:rsid w:val="00670C0B"/>
    <w:rsid w:val="00675804"/>
    <w:rsid w:val="006832AC"/>
    <w:rsid w:val="00690A00"/>
    <w:rsid w:val="00692900"/>
    <w:rsid w:val="006A4354"/>
    <w:rsid w:val="006A66FE"/>
    <w:rsid w:val="006B0BE8"/>
    <w:rsid w:val="006B0FCA"/>
    <w:rsid w:val="006B12D5"/>
    <w:rsid w:val="006B69CC"/>
    <w:rsid w:val="006C32D8"/>
    <w:rsid w:val="006F39FB"/>
    <w:rsid w:val="006F3B0B"/>
    <w:rsid w:val="006F7FCA"/>
    <w:rsid w:val="00701692"/>
    <w:rsid w:val="00710700"/>
    <w:rsid w:val="00722BE3"/>
    <w:rsid w:val="00726E7C"/>
    <w:rsid w:val="00737341"/>
    <w:rsid w:val="0073748E"/>
    <w:rsid w:val="00742119"/>
    <w:rsid w:val="007431FB"/>
    <w:rsid w:val="007449E4"/>
    <w:rsid w:val="00746EBB"/>
    <w:rsid w:val="00751D60"/>
    <w:rsid w:val="00755FB8"/>
    <w:rsid w:val="00765B0E"/>
    <w:rsid w:val="0076695A"/>
    <w:rsid w:val="00775987"/>
    <w:rsid w:val="0079249D"/>
    <w:rsid w:val="00796812"/>
    <w:rsid w:val="007B2493"/>
    <w:rsid w:val="007B2A56"/>
    <w:rsid w:val="007C64E5"/>
    <w:rsid w:val="007D0E8A"/>
    <w:rsid w:val="007D2551"/>
    <w:rsid w:val="007E6CC4"/>
    <w:rsid w:val="00802640"/>
    <w:rsid w:val="00810973"/>
    <w:rsid w:val="00820413"/>
    <w:rsid w:val="008240CC"/>
    <w:rsid w:val="00826537"/>
    <w:rsid w:val="00830C0B"/>
    <w:rsid w:val="00834610"/>
    <w:rsid w:val="00835464"/>
    <w:rsid w:val="00861FF8"/>
    <w:rsid w:val="00884CEC"/>
    <w:rsid w:val="008A02E7"/>
    <w:rsid w:val="008A1ADF"/>
    <w:rsid w:val="008A5852"/>
    <w:rsid w:val="008B1134"/>
    <w:rsid w:val="008B1953"/>
    <w:rsid w:val="008B43FB"/>
    <w:rsid w:val="008B632A"/>
    <w:rsid w:val="008C0A52"/>
    <w:rsid w:val="008C0ADA"/>
    <w:rsid w:val="008F0BD0"/>
    <w:rsid w:val="008F324B"/>
    <w:rsid w:val="00904326"/>
    <w:rsid w:val="00917ACF"/>
    <w:rsid w:val="00921D1D"/>
    <w:rsid w:val="00945255"/>
    <w:rsid w:val="00945D5E"/>
    <w:rsid w:val="00946161"/>
    <w:rsid w:val="00956040"/>
    <w:rsid w:val="009562BB"/>
    <w:rsid w:val="009564EE"/>
    <w:rsid w:val="00956F2A"/>
    <w:rsid w:val="00963B2C"/>
    <w:rsid w:val="00965B2E"/>
    <w:rsid w:val="00986841"/>
    <w:rsid w:val="009A1CFF"/>
    <w:rsid w:val="009A6412"/>
    <w:rsid w:val="009B4456"/>
    <w:rsid w:val="009B6413"/>
    <w:rsid w:val="009C0F90"/>
    <w:rsid w:val="009C14D7"/>
    <w:rsid w:val="009C4913"/>
    <w:rsid w:val="009D4828"/>
    <w:rsid w:val="009D4DBA"/>
    <w:rsid w:val="009D6D37"/>
    <w:rsid w:val="009E3757"/>
    <w:rsid w:val="00A10128"/>
    <w:rsid w:val="00A260D9"/>
    <w:rsid w:val="00A33D03"/>
    <w:rsid w:val="00A36BAF"/>
    <w:rsid w:val="00A405C9"/>
    <w:rsid w:val="00A4318F"/>
    <w:rsid w:val="00A53CC9"/>
    <w:rsid w:val="00A6317D"/>
    <w:rsid w:val="00A7050E"/>
    <w:rsid w:val="00A72E2B"/>
    <w:rsid w:val="00A746BF"/>
    <w:rsid w:val="00A9684F"/>
    <w:rsid w:val="00AA566F"/>
    <w:rsid w:val="00AA5735"/>
    <w:rsid w:val="00AB1989"/>
    <w:rsid w:val="00AB233D"/>
    <w:rsid w:val="00AB2638"/>
    <w:rsid w:val="00AB4E5A"/>
    <w:rsid w:val="00AC26C3"/>
    <w:rsid w:val="00AD178C"/>
    <w:rsid w:val="00AD6691"/>
    <w:rsid w:val="00AE0AD8"/>
    <w:rsid w:val="00AE69E5"/>
    <w:rsid w:val="00AF642E"/>
    <w:rsid w:val="00B004AE"/>
    <w:rsid w:val="00B02091"/>
    <w:rsid w:val="00B229AF"/>
    <w:rsid w:val="00B23907"/>
    <w:rsid w:val="00B2580D"/>
    <w:rsid w:val="00B324C1"/>
    <w:rsid w:val="00B33768"/>
    <w:rsid w:val="00B3581B"/>
    <w:rsid w:val="00B40A87"/>
    <w:rsid w:val="00B414D7"/>
    <w:rsid w:val="00B432E7"/>
    <w:rsid w:val="00B444D5"/>
    <w:rsid w:val="00B455BB"/>
    <w:rsid w:val="00B61352"/>
    <w:rsid w:val="00B74728"/>
    <w:rsid w:val="00B75B1D"/>
    <w:rsid w:val="00B81D16"/>
    <w:rsid w:val="00B85747"/>
    <w:rsid w:val="00B9079D"/>
    <w:rsid w:val="00BC4B93"/>
    <w:rsid w:val="00BC6C83"/>
    <w:rsid w:val="00BD4E73"/>
    <w:rsid w:val="00BE02D2"/>
    <w:rsid w:val="00C04699"/>
    <w:rsid w:val="00C05FF6"/>
    <w:rsid w:val="00C149DE"/>
    <w:rsid w:val="00C242E9"/>
    <w:rsid w:val="00C27FF1"/>
    <w:rsid w:val="00C47B9B"/>
    <w:rsid w:val="00C55B47"/>
    <w:rsid w:val="00C577B9"/>
    <w:rsid w:val="00C639A3"/>
    <w:rsid w:val="00C70DDC"/>
    <w:rsid w:val="00C73AFC"/>
    <w:rsid w:val="00C74DF9"/>
    <w:rsid w:val="00C806A6"/>
    <w:rsid w:val="00C83E6C"/>
    <w:rsid w:val="00C846DD"/>
    <w:rsid w:val="00C864B2"/>
    <w:rsid w:val="00C9270C"/>
    <w:rsid w:val="00C94EC2"/>
    <w:rsid w:val="00CA17F9"/>
    <w:rsid w:val="00CA5A17"/>
    <w:rsid w:val="00CC3ACD"/>
    <w:rsid w:val="00CC401F"/>
    <w:rsid w:val="00CD1D93"/>
    <w:rsid w:val="00CE0301"/>
    <w:rsid w:val="00CE184C"/>
    <w:rsid w:val="00CE32D7"/>
    <w:rsid w:val="00CF0A5B"/>
    <w:rsid w:val="00CF2C16"/>
    <w:rsid w:val="00D00867"/>
    <w:rsid w:val="00D0307F"/>
    <w:rsid w:val="00D06011"/>
    <w:rsid w:val="00D13722"/>
    <w:rsid w:val="00D254E6"/>
    <w:rsid w:val="00D338AD"/>
    <w:rsid w:val="00D44C7A"/>
    <w:rsid w:val="00D55EF8"/>
    <w:rsid w:val="00D57F57"/>
    <w:rsid w:val="00D62470"/>
    <w:rsid w:val="00D63B41"/>
    <w:rsid w:val="00D66A18"/>
    <w:rsid w:val="00D71EBC"/>
    <w:rsid w:val="00D73C41"/>
    <w:rsid w:val="00D800B0"/>
    <w:rsid w:val="00D91416"/>
    <w:rsid w:val="00D91C13"/>
    <w:rsid w:val="00D9518C"/>
    <w:rsid w:val="00DA7254"/>
    <w:rsid w:val="00DB62E8"/>
    <w:rsid w:val="00DB7DBD"/>
    <w:rsid w:val="00DC1D93"/>
    <w:rsid w:val="00DC5E67"/>
    <w:rsid w:val="00DD77EE"/>
    <w:rsid w:val="00E04E35"/>
    <w:rsid w:val="00E1392F"/>
    <w:rsid w:val="00E27260"/>
    <w:rsid w:val="00E32C23"/>
    <w:rsid w:val="00E37FEE"/>
    <w:rsid w:val="00E45866"/>
    <w:rsid w:val="00E474BD"/>
    <w:rsid w:val="00E557FF"/>
    <w:rsid w:val="00E66883"/>
    <w:rsid w:val="00E7121B"/>
    <w:rsid w:val="00E717AB"/>
    <w:rsid w:val="00E74BE6"/>
    <w:rsid w:val="00E84023"/>
    <w:rsid w:val="00EA2D12"/>
    <w:rsid w:val="00EA546A"/>
    <w:rsid w:val="00EC1998"/>
    <w:rsid w:val="00EC52F7"/>
    <w:rsid w:val="00EC6830"/>
    <w:rsid w:val="00ED265B"/>
    <w:rsid w:val="00ED7612"/>
    <w:rsid w:val="00EE7632"/>
    <w:rsid w:val="00F01151"/>
    <w:rsid w:val="00F11FD8"/>
    <w:rsid w:val="00F12A15"/>
    <w:rsid w:val="00F214D8"/>
    <w:rsid w:val="00F228C1"/>
    <w:rsid w:val="00F2633A"/>
    <w:rsid w:val="00F321DA"/>
    <w:rsid w:val="00F42BC2"/>
    <w:rsid w:val="00F43EC4"/>
    <w:rsid w:val="00F80257"/>
    <w:rsid w:val="00F85876"/>
    <w:rsid w:val="00FB4876"/>
    <w:rsid w:val="00FB6325"/>
    <w:rsid w:val="00FB7071"/>
    <w:rsid w:val="00FC424A"/>
    <w:rsid w:val="026B74AB"/>
    <w:rsid w:val="052E47BF"/>
    <w:rsid w:val="05D47115"/>
    <w:rsid w:val="091361A6"/>
    <w:rsid w:val="09D92F4C"/>
    <w:rsid w:val="1025513D"/>
    <w:rsid w:val="10A65B52"/>
    <w:rsid w:val="12A668F1"/>
    <w:rsid w:val="149F2FE4"/>
    <w:rsid w:val="15AF7257"/>
    <w:rsid w:val="179E7583"/>
    <w:rsid w:val="18CE5C46"/>
    <w:rsid w:val="19460CD3"/>
    <w:rsid w:val="19BD71A0"/>
    <w:rsid w:val="1ACC4407"/>
    <w:rsid w:val="1B723200"/>
    <w:rsid w:val="1C444B9D"/>
    <w:rsid w:val="1C8925AF"/>
    <w:rsid w:val="1CE951B2"/>
    <w:rsid w:val="1DC67833"/>
    <w:rsid w:val="1DF47EFC"/>
    <w:rsid w:val="1EA336D1"/>
    <w:rsid w:val="1FC233F0"/>
    <w:rsid w:val="20672C08"/>
    <w:rsid w:val="20947775"/>
    <w:rsid w:val="20F3093F"/>
    <w:rsid w:val="22853819"/>
    <w:rsid w:val="245757A1"/>
    <w:rsid w:val="26E256DE"/>
    <w:rsid w:val="277902B7"/>
    <w:rsid w:val="27897907"/>
    <w:rsid w:val="29211DC2"/>
    <w:rsid w:val="2B0B4AD7"/>
    <w:rsid w:val="2C546CBB"/>
    <w:rsid w:val="2E383E35"/>
    <w:rsid w:val="2E402CEA"/>
    <w:rsid w:val="2E861045"/>
    <w:rsid w:val="309C4EB5"/>
    <w:rsid w:val="31EC7411"/>
    <w:rsid w:val="3353526D"/>
    <w:rsid w:val="33957634"/>
    <w:rsid w:val="342D3D10"/>
    <w:rsid w:val="350E3B42"/>
    <w:rsid w:val="36BE6EA2"/>
    <w:rsid w:val="37492C0F"/>
    <w:rsid w:val="37BA58BB"/>
    <w:rsid w:val="38795776"/>
    <w:rsid w:val="393022D9"/>
    <w:rsid w:val="39447B32"/>
    <w:rsid w:val="3B4402BD"/>
    <w:rsid w:val="3B5953EB"/>
    <w:rsid w:val="3D346110"/>
    <w:rsid w:val="3DC70D32"/>
    <w:rsid w:val="3E5F0F6A"/>
    <w:rsid w:val="3E8409D1"/>
    <w:rsid w:val="3FA550A3"/>
    <w:rsid w:val="40635ADA"/>
    <w:rsid w:val="42295B17"/>
    <w:rsid w:val="435E3EE6"/>
    <w:rsid w:val="438576C5"/>
    <w:rsid w:val="45EF0E26"/>
    <w:rsid w:val="46CC1167"/>
    <w:rsid w:val="4961028C"/>
    <w:rsid w:val="4AA2290B"/>
    <w:rsid w:val="4CD0082D"/>
    <w:rsid w:val="4D1D44CA"/>
    <w:rsid w:val="4D3D691B"/>
    <w:rsid w:val="4D423F31"/>
    <w:rsid w:val="4DBA7F6B"/>
    <w:rsid w:val="4F532425"/>
    <w:rsid w:val="4FD74E04"/>
    <w:rsid w:val="50591F0B"/>
    <w:rsid w:val="50CA1CD4"/>
    <w:rsid w:val="53A70F92"/>
    <w:rsid w:val="543547EF"/>
    <w:rsid w:val="54837309"/>
    <w:rsid w:val="54CB6F02"/>
    <w:rsid w:val="57F16C7F"/>
    <w:rsid w:val="58022C3B"/>
    <w:rsid w:val="58CF5213"/>
    <w:rsid w:val="58F5279F"/>
    <w:rsid w:val="59622EC5"/>
    <w:rsid w:val="59F44805"/>
    <w:rsid w:val="5AB741B0"/>
    <w:rsid w:val="5B1A029B"/>
    <w:rsid w:val="5B2F01EA"/>
    <w:rsid w:val="5B9E0ECC"/>
    <w:rsid w:val="5C891470"/>
    <w:rsid w:val="5DCF1811"/>
    <w:rsid w:val="60C65089"/>
    <w:rsid w:val="612956DC"/>
    <w:rsid w:val="61371BA7"/>
    <w:rsid w:val="61671D60"/>
    <w:rsid w:val="61B825BC"/>
    <w:rsid w:val="61FE0917"/>
    <w:rsid w:val="63276911"/>
    <w:rsid w:val="636C18B0"/>
    <w:rsid w:val="644A7E43"/>
    <w:rsid w:val="646D58E0"/>
    <w:rsid w:val="65660CAD"/>
    <w:rsid w:val="65D73958"/>
    <w:rsid w:val="67F81964"/>
    <w:rsid w:val="6A5D1F52"/>
    <w:rsid w:val="6A6D6639"/>
    <w:rsid w:val="6AC326FD"/>
    <w:rsid w:val="6B196A84"/>
    <w:rsid w:val="6B594E10"/>
    <w:rsid w:val="6B633598"/>
    <w:rsid w:val="6DDD7632"/>
    <w:rsid w:val="6DEA1D4F"/>
    <w:rsid w:val="6F9B59F7"/>
    <w:rsid w:val="70904E30"/>
    <w:rsid w:val="70E94540"/>
    <w:rsid w:val="71BB5EDC"/>
    <w:rsid w:val="72534367"/>
    <w:rsid w:val="72FB055A"/>
    <w:rsid w:val="75640639"/>
    <w:rsid w:val="75853854"/>
    <w:rsid w:val="75A1363B"/>
    <w:rsid w:val="75F47C0F"/>
    <w:rsid w:val="76D417EE"/>
    <w:rsid w:val="77F57C6E"/>
    <w:rsid w:val="788259A6"/>
    <w:rsid w:val="79F857F4"/>
    <w:rsid w:val="79FF6B82"/>
    <w:rsid w:val="7C773348"/>
    <w:rsid w:val="7CDA5FA6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autoSpaceDE w:val="0"/>
      <w:autoSpaceDN w:val="0"/>
      <w:spacing w:before="4"/>
      <w:ind w:left="120"/>
      <w:jc w:val="left"/>
      <w:outlineLvl w:val="0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unhideWhenUsed/>
    <w:qFormat/>
    <w:uiPriority w:val="99"/>
    <w:pPr>
      <w:autoSpaceDE w:val="0"/>
      <w:autoSpaceDN w:val="0"/>
      <w:spacing w:before="161"/>
      <w:ind w:left="12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">
    <w:name w:val="正文文本 Char"/>
    <w:basedOn w:val="5"/>
    <w:link w:val="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autoSpaceDE w:val="0"/>
      <w:autoSpaceDN w:val="0"/>
      <w:spacing w:before="161"/>
      <w:ind w:left="361" w:hanging="242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711</Characters>
  <Lines>4</Lines>
  <Paragraphs>1</Paragraphs>
  <TotalTime>1</TotalTime>
  <ScaleCrop>false</ScaleCrop>
  <LinksUpToDate>false</LinksUpToDate>
  <CharactersWithSpaces>724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2021-03-11T11:45:00Z</dcterms:created>
  <dc:creator>Windows 用户</dc:creator>
  <cp:lastModifiedBy>2421249059</cp:lastModifiedBy>
  <cp:lastPrinted>2022-02-20T01:56:00Z</cp:lastPrinted>
  <dcterms:modified xsi:type="dcterms:W3CDTF">2022-08-23T10:02:49Z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1D9B81F942FB4D70ABC9EA32235D7CAB</vt:lpwstr>
  </property>
</Properties>
</file>