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ind w:right="1260" w:rightChars="600"/>
        <w:jc w:val="left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ind w:right="1260" w:rightChars="600"/>
        <w:jc w:val="left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  <w:u w:val="none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  <w:u w:val="none"/>
          <w:lang w:val="en-US" w:eastAsia="zh-CN"/>
        </w:rPr>
        <w:t>海南省专升本“退役大学生士兵”专项计划预录取考生名单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ind w:right="1260" w:rightChars="6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156" w:afterLines="50" w:line="360" w:lineRule="exact"/>
        <w:ind w:left="0" w:leftChars="0" w:right="1260" w:rightChars="60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招生院校（盖章）：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报送时间：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  月   日</w:t>
      </w:r>
    </w:p>
    <w:tbl>
      <w:tblPr>
        <w:tblStyle w:val="2"/>
        <w:tblW w:w="139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3"/>
        <w:gridCol w:w="798"/>
        <w:gridCol w:w="1139"/>
        <w:gridCol w:w="974"/>
        <w:gridCol w:w="1305"/>
        <w:gridCol w:w="986"/>
        <w:gridCol w:w="954"/>
        <w:gridCol w:w="1211"/>
        <w:gridCol w:w="1521"/>
        <w:gridCol w:w="1149"/>
        <w:gridCol w:w="930"/>
        <w:gridCol w:w="2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92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  <w:t>性别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  <w:t>政治面貌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  <w:t>身份证号码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  <w:t>毕业学校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  <w:t>考查成绩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  <w:t>院校代码（国标码）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  <w:t>预录取院校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  <w:t>专业代码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  <w:t>（国标码）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  <w:t>预录取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  <w:t>专业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  <w:t>预录取院校和专业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  <w:t>(按报名系统中编码)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</w:p>
        </w:tc>
      </w:tr>
    </w:tbl>
    <w:p>
      <w:pPr>
        <w:autoSpaceDE w:val="0"/>
        <w:spacing w:line="360" w:lineRule="exact"/>
        <w:ind w:right="1260" w:rightChars="600"/>
        <w:jc w:val="left"/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                                        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Zjk0NTE2ZjBhOWMxNzliYjY2NDE0ZjhkNWNjODYifQ=="/>
  </w:docVars>
  <w:rsids>
    <w:rsidRoot w:val="4412053F"/>
    <w:rsid w:val="4412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2024-01-05T10:53:00Z</dcterms:created>
  <dc:creator>王绥齐</dc:creator>
  <cp:lastModifiedBy>王绥齐</cp:lastModifiedBy>
  <dcterms:modified xsi:type="dcterms:W3CDTF">2024-01-05T10:54:42Z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A23A9F436F3F416A894F23BE34FB73C0_11</vt:lpwstr>
  </property>
</Properties>
</file>